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B4" w:rsidRDefault="00E468B4">
      <w:r>
        <w:rPr>
          <w:b/>
        </w:rPr>
        <w:t xml:space="preserve">                            </w:t>
      </w:r>
      <w:r w:rsidRPr="006D23DC">
        <w:rPr>
          <w:b/>
        </w:rPr>
        <w:t>ZAPROSZENIE   DO  ZŁOŻENIA  OFERTY</w:t>
      </w:r>
    </w:p>
    <w:p w:rsidR="00E468B4" w:rsidRDefault="00E468B4">
      <w:r>
        <w:t xml:space="preserve"> Dyrektor    Zespołu  Szkół  im. Komisji  Edukacji  Narodowej  w  Tymbarku  zaprasza do udziału    w postępowaniu  o udzielenie  zamówienia  publicznego   w oparciu o  ustawę o finansach  publicznych i  szkolny  regulamin udzielania  zamówień   dla wartośc</w:t>
      </w:r>
      <w:r w:rsidR="00EF4FD2">
        <w:t xml:space="preserve">i  poniżej   </w:t>
      </w:r>
      <w:r w:rsidR="00720736">
        <w:t>1</w:t>
      </w:r>
      <w:r w:rsidR="00EF4FD2">
        <w:t xml:space="preserve">30 </w:t>
      </w:r>
      <w:r w:rsidR="00720736">
        <w:t xml:space="preserve"> 000 zł</w:t>
      </w:r>
      <w:r>
        <w:t xml:space="preserve">  w uproszczonej   </w:t>
      </w:r>
      <w:r w:rsidR="00FB76D4">
        <w:t>formie  tj.   rozeznanie cenowe</w:t>
      </w:r>
      <w:r>
        <w:t>.</w:t>
      </w:r>
    </w:p>
    <w:p w:rsidR="00E468B4" w:rsidRDefault="00E468B4">
      <w:r>
        <w:t>1. Przedmiotem  zamówienia  jest  świadczenie  usług  powtarzających  się okresowo  pole</w:t>
      </w:r>
      <w:r w:rsidR="00430961">
        <w:t xml:space="preserve">gających na:  moczeniu , praniu  i </w:t>
      </w:r>
      <w:r>
        <w:t xml:space="preserve"> maglowaniu  pościeli  kuchennych  , firan , zasłon </w:t>
      </w:r>
      <w:r w:rsidR="00430961">
        <w:t xml:space="preserve"> znaczników sportowych  oraz  praniu i prasowaniu  fartuchów  kuchennych    </w:t>
      </w:r>
      <w:r>
        <w:t>dla  potrzeb  Zespołu  Szkół  im. K.E.N  w  Tymbarku.</w:t>
      </w:r>
      <w:r w:rsidR="00430961">
        <w:t xml:space="preserve">   </w:t>
      </w:r>
      <w:r w:rsidR="00F77FB3">
        <w:t xml:space="preserve"> Wielkość  zamó</w:t>
      </w:r>
      <w:r w:rsidR="00FF0538">
        <w:t>wienia określa się na</w:t>
      </w:r>
      <w:r w:rsidR="004F2842">
        <w:t xml:space="preserve">  ok.</w:t>
      </w:r>
      <w:r w:rsidR="00430961">
        <w:t>12</w:t>
      </w:r>
      <w:r w:rsidR="00FF0538">
        <w:t>00</w:t>
      </w:r>
      <w:r w:rsidR="00430961">
        <w:t xml:space="preserve"> kg oraz  800 fartuchów kuchennych</w:t>
      </w:r>
      <w:r w:rsidR="003F387F">
        <w:t>.</w:t>
      </w:r>
    </w:p>
    <w:p w:rsidR="00E468B4" w:rsidRDefault="00E468B4">
      <w:r>
        <w:t>2.  Okres  świadczenia  usł</w:t>
      </w:r>
      <w:r w:rsidR="00C74DBC">
        <w:t xml:space="preserve">ug   od podpisania umowy   </w:t>
      </w:r>
      <w:proofErr w:type="spellStart"/>
      <w:r w:rsidR="00C74DBC">
        <w:t>tj</w:t>
      </w:r>
      <w:proofErr w:type="spellEnd"/>
      <w:r w:rsidR="00C74DBC">
        <w:t xml:space="preserve">  ..</w:t>
      </w:r>
      <w:r w:rsidR="00720736">
        <w:t>.01.2024</w:t>
      </w:r>
      <w:r>
        <w:t xml:space="preserve"> do końca  roku</w:t>
      </w:r>
      <w:r w:rsidR="00720736">
        <w:t xml:space="preserve">  kalendarzowego  </w:t>
      </w:r>
      <w:proofErr w:type="spellStart"/>
      <w:r w:rsidR="00720736">
        <w:t>tj</w:t>
      </w:r>
      <w:proofErr w:type="spellEnd"/>
      <w:r w:rsidR="00720736">
        <w:t xml:space="preserve">  31.12.2024</w:t>
      </w:r>
      <w:r>
        <w:t>.</w:t>
      </w:r>
      <w:r w:rsidR="00F77FB3">
        <w:t xml:space="preserve">  </w:t>
      </w:r>
    </w:p>
    <w:p w:rsidR="00E744CC" w:rsidRDefault="00F77FB3">
      <w:r>
        <w:t xml:space="preserve">3. Podstawa    wyboru   oferty </w:t>
      </w:r>
      <w:r w:rsidR="00E744CC">
        <w:t>:</w:t>
      </w:r>
    </w:p>
    <w:p w:rsidR="00E744CC" w:rsidRDefault="00E744CC">
      <w:r>
        <w:t xml:space="preserve"> - najkorzystniejsza  cena – 90 </w:t>
      </w:r>
      <w:proofErr w:type="spellStart"/>
      <w:r>
        <w:t>pkt</w:t>
      </w:r>
      <w:proofErr w:type="spellEnd"/>
    </w:p>
    <w:p w:rsidR="00F77FB3" w:rsidRDefault="00E744CC">
      <w:r>
        <w:t xml:space="preserve">-  termin  wykonania usługi </w:t>
      </w:r>
      <w:r w:rsidR="00F77FB3">
        <w:t xml:space="preserve"> </w:t>
      </w:r>
      <w:r>
        <w:t>(do</w:t>
      </w:r>
      <w:r w:rsidR="00F2366B">
        <w:t xml:space="preserve"> 2 dni</w:t>
      </w:r>
      <w:r>
        <w:t xml:space="preserve"> – 10 </w:t>
      </w:r>
      <w:proofErr w:type="spellStart"/>
      <w:r w:rsidR="00F2366B">
        <w:t>pkt</w:t>
      </w:r>
      <w:proofErr w:type="spellEnd"/>
      <w:r w:rsidR="00F2366B">
        <w:t xml:space="preserve"> , do 5 d</w:t>
      </w:r>
      <w:r>
        <w:t>n</w:t>
      </w:r>
      <w:r w:rsidR="00F2366B">
        <w:t>i</w:t>
      </w:r>
      <w:r>
        <w:t xml:space="preserve"> – 5 </w:t>
      </w:r>
      <w:proofErr w:type="spellStart"/>
      <w:r>
        <w:t>pkt</w:t>
      </w:r>
      <w:proofErr w:type="spellEnd"/>
      <w:r>
        <w:t xml:space="preserve"> , powyżej  - 1pkt )</w:t>
      </w:r>
    </w:p>
    <w:p w:rsidR="00F77FB3" w:rsidRDefault="00E51751">
      <w:r>
        <w:t xml:space="preserve">Oferta   musi </w:t>
      </w:r>
      <w:r w:rsidR="00F77FB3">
        <w:t xml:space="preserve"> zawierać :</w:t>
      </w:r>
    </w:p>
    <w:p w:rsidR="00F77FB3" w:rsidRDefault="00F77FB3">
      <w:r>
        <w:t>- nazwę  i adres  oferenta</w:t>
      </w:r>
    </w:p>
    <w:p w:rsidR="00F77FB3" w:rsidRDefault="00F77FB3">
      <w:r>
        <w:t>-oferowaną  cenę –  brutto  za 1kg -    wypranego , wymaglowanego materiału</w:t>
      </w:r>
      <w:r w:rsidR="00E744CC">
        <w:t>,</w:t>
      </w:r>
      <w:r>
        <w:t xml:space="preserve"> </w:t>
      </w:r>
    </w:p>
    <w:p w:rsidR="003F6728" w:rsidRDefault="003F6728">
      <w:r>
        <w:t xml:space="preserve">- oferowaną cenę  za  1 </w:t>
      </w:r>
      <w:proofErr w:type="spellStart"/>
      <w:r>
        <w:t>szt</w:t>
      </w:r>
      <w:proofErr w:type="spellEnd"/>
      <w:r>
        <w:t xml:space="preserve">   fartucha </w:t>
      </w:r>
      <w:r w:rsidR="003F387F">
        <w:t xml:space="preserve">  kuchennego -</w:t>
      </w:r>
      <w:r>
        <w:t xml:space="preserve">  wypranego  i wyprasowanego</w:t>
      </w:r>
    </w:p>
    <w:p w:rsidR="00E744CC" w:rsidRDefault="00E744CC">
      <w:r>
        <w:t>- termin  wykonania usługi ,</w:t>
      </w:r>
    </w:p>
    <w:p w:rsidR="006D23DC" w:rsidRDefault="00F77FB3">
      <w:r>
        <w:t xml:space="preserve">- oferta musi być podpisana przez osobę  uprawnioną </w:t>
      </w:r>
    </w:p>
    <w:p w:rsidR="00F77FB3" w:rsidRDefault="00F77FB3">
      <w:r>
        <w:t xml:space="preserve">Proponuje  się  aby oferty  składać  na drukach  dołączonych do zaproszenia   do dnia </w:t>
      </w:r>
      <w:r w:rsidR="0097021F">
        <w:t>28</w:t>
      </w:r>
      <w:r w:rsidR="00415D58">
        <w:t>.</w:t>
      </w:r>
      <w:r w:rsidR="0097021F">
        <w:t>12</w:t>
      </w:r>
      <w:r w:rsidR="00FB76D4">
        <w:t>.202</w:t>
      </w:r>
      <w:r w:rsidR="00CE4CAB">
        <w:t>3</w:t>
      </w:r>
      <w:r w:rsidR="006D23DC">
        <w:t xml:space="preserve">  do  </w:t>
      </w:r>
      <w:proofErr w:type="spellStart"/>
      <w:r w:rsidR="006D23DC">
        <w:t>godz</w:t>
      </w:r>
      <w:proofErr w:type="spellEnd"/>
      <w:r w:rsidR="006D23DC">
        <w:t xml:space="preserve">  1</w:t>
      </w:r>
      <w:r w:rsidR="00B97ED1">
        <w:t>0</w:t>
      </w:r>
      <w:r w:rsidR="006D23DC">
        <w:t>.00 lub przesłać   faksem   na  numer   18/ 33 25</w:t>
      </w:r>
      <w:r w:rsidR="002F09D9">
        <w:t> </w:t>
      </w:r>
      <w:r w:rsidR="006D23DC">
        <w:t>030</w:t>
      </w:r>
      <w:r w:rsidR="002F09D9">
        <w:t xml:space="preserve">,  zwrotnym mailem :rapit@autograf.pl </w:t>
      </w:r>
      <w:r w:rsidR="006D23DC">
        <w:t xml:space="preserve">  lub  pocztą  na   adres :</w:t>
      </w:r>
    </w:p>
    <w:p w:rsidR="006D23DC" w:rsidRDefault="006D23DC">
      <w:r>
        <w:t>Zespół  Szkół   im. Komisji  Edukacji   Narodowej</w:t>
      </w:r>
    </w:p>
    <w:p w:rsidR="006D23DC" w:rsidRDefault="006D23DC">
      <w:r>
        <w:t>34 – 650   Tymbark   349</w:t>
      </w:r>
    </w:p>
    <w:p w:rsidR="002135D7" w:rsidRDefault="002135D7" w:rsidP="002135D7">
      <w:pPr>
        <w:spacing w:after="0"/>
      </w:pPr>
      <w:r w:rsidRPr="002135D7">
        <w:rPr>
          <w:b/>
          <w:i/>
          <w:u w:val="single"/>
        </w:rPr>
        <w:t xml:space="preserve"> Klauzula  informacyjna:</w:t>
      </w:r>
      <w:r w:rsidRPr="002135D7">
        <w:t xml:space="preserve"> </w:t>
      </w:r>
    </w:p>
    <w:p w:rsidR="00E6507B" w:rsidRDefault="00E6507B" w:rsidP="002135D7">
      <w:pPr>
        <w:spacing w:after="0"/>
      </w:pPr>
    </w:p>
    <w:p w:rsidR="00720736" w:rsidRPr="0016366E" w:rsidRDefault="00720736" w:rsidP="00720736">
      <w:pPr>
        <w:spacing w:after="0"/>
        <w:jc w:val="both"/>
      </w:pPr>
      <w:r w:rsidRPr="0016366E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</w:t>
      </w:r>
      <w:r>
        <w:lastRenderedPageBreak/>
        <w:t xml:space="preserve">Tymbark 349, </w:t>
      </w:r>
      <w:hyperlink r:id="rId6" w:history="1">
        <w:r w:rsidRPr="00ED7FD2">
          <w:rPr>
            <w:rStyle w:val="Hipercze"/>
          </w:rPr>
          <w:t>zstymb@poczta.onet.pl</w:t>
        </w:r>
      </w:hyperlink>
      <w:r>
        <w:t xml:space="preserve">, </w:t>
      </w:r>
      <w:r>
        <w:br/>
        <w:t>18 3325030;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hyperlink r:id="rId7" w:history="1">
        <w:r w:rsidRPr="00ED7FD2">
          <w:rPr>
            <w:rStyle w:val="Hipercze"/>
          </w:rPr>
          <w:t>sekretariat.zstymbark@gmail.com</w:t>
        </w:r>
      </w:hyperlink>
      <w:r>
        <w:t>;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 xml:space="preserve">Państwa dane osobowe przetwarzane będą na podstawie art. 6 ust. 1 lit. c RODO w celu związanym </w:t>
      </w:r>
      <w:r>
        <w:br/>
      </w:r>
      <w:r w:rsidRPr="0016366E">
        <w:t>z postępowaniem o udzielenie zamówienia publicznego;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16366E">
        <w:t>t.j</w:t>
      </w:r>
      <w:proofErr w:type="spellEnd"/>
      <w:r w:rsidRPr="0016366E">
        <w:t>. Dz.</w:t>
      </w:r>
      <w:r>
        <w:t xml:space="preserve"> </w:t>
      </w:r>
      <w:r w:rsidRPr="0016366E">
        <w:t xml:space="preserve">U. z 2022 r. poz. 1710 ze zm.), dalej „ustawa </w:t>
      </w:r>
      <w:proofErr w:type="spellStart"/>
      <w:r w:rsidRPr="0016366E">
        <w:t>Pzp</w:t>
      </w:r>
      <w:proofErr w:type="spellEnd"/>
      <w:r w:rsidRPr="0016366E">
        <w:t>"; 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 xml:space="preserve">obowiązek podania przez Państwa danych osobowych bezpośrednio Państwa dotyczących jest wymogiem ustawowym określonym w przepisach ustawy </w:t>
      </w:r>
      <w:proofErr w:type="spellStart"/>
      <w:r w:rsidRPr="0016366E">
        <w:t>Pzp</w:t>
      </w:r>
      <w:proofErr w:type="spellEnd"/>
      <w:r w:rsidRPr="0016366E">
        <w:t>, związanym z udziałem w postępowaniu o udzielenie zamówienia publicznego; konsekwencj</w:t>
      </w:r>
      <w:r>
        <w:t>ą</w:t>
      </w:r>
      <w:r w:rsidRPr="0016366E">
        <w:t xml:space="preserve"> niepodania określonych danych </w:t>
      </w:r>
      <w:r>
        <w:t xml:space="preserve">będzie odrzucenie oferty </w:t>
      </w:r>
      <w:r>
        <w:br/>
        <w:t>z postępowania</w:t>
      </w:r>
      <w:r w:rsidRPr="0016366E">
        <w:t>; 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720736" w:rsidRDefault="00720736" w:rsidP="00720736">
      <w:pPr>
        <w:pStyle w:val="Akapitzlist"/>
        <w:numPr>
          <w:ilvl w:val="0"/>
          <w:numId w:val="2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720736" w:rsidRDefault="00720736" w:rsidP="00720736">
      <w:pPr>
        <w:pStyle w:val="Akapitzlist"/>
        <w:numPr>
          <w:ilvl w:val="0"/>
          <w:numId w:val="2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720736" w:rsidRDefault="00720736" w:rsidP="00720736">
      <w:pPr>
        <w:pStyle w:val="Akapitzlist"/>
        <w:numPr>
          <w:ilvl w:val="0"/>
          <w:numId w:val="2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720736" w:rsidRDefault="00720736" w:rsidP="00720736">
      <w:pPr>
        <w:pStyle w:val="Akapitzlist"/>
        <w:numPr>
          <w:ilvl w:val="0"/>
          <w:numId w:val="2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720736" w:rsidRDefault="00720736" w:rsidP="00720736">
      <w:pPr>
        <w:pStyle w:val="Akapitzlist"/>
        <w:numPr>
          <w:ilvl w:val="0"/>
          <w:numId w:val="1"/>
        </w:numPr>
        <w:jc w:val="both"/>
      </w:pPr>
      <w:r w:rsidRPr="0016366E">
        <w:t>nie przysługuje Państwu:</w:t>
      </w:r>
    </w:p>
    <w:p w:rsidR="00720736" w:rsidRDefault="00720736" w:rsidP="00720736">
      <w:pPr>
        <w:pStyle w:val="Akapitzlist"/>
        <w:numPr>
          <w:ilvl w:val="0"/>
          <w:numId w:val="4"/>
        </w:numPr>
        <w:jc w:val="both"/>
      </w:pPr>
      <w:r w:rsidRPr="0016366E">
        <w:t>w związku z art. 17 ust. 3 lit. b, d lub e RODO prawo do usunięcia danych osobowych;</w:t>
      </w:r>
    </w:p>
    <w:p w:rsidR="00720736" w:rsidRDefault="00720736" w:rsidP="00720736">
      <w:pPr>
        <w:pStyle w:val="Akapitzlist"/>
        <w:numPr>
          <w:ilvl w:val="0"/>
          <w:numId w:val="3"/>
        </w:numPr>
        <w:jc w:val="both"/>
      </w:pPr>
      <w:r w:rsidRPr="0016366E">
        <w:t>prawo do przenoszenia danych osobowych, o którym mowa w art. 20 RODO;</w:t>
      </w:r>
    </w:p>
    <w:p w:rsidR="00720736" w:rsidRPr="0016366E" w:rsidRDefault="00720736" w:rsidP="00720736">
      <w:pPr>
        <w:pStyle w:val="Akapitzlist"/>
        <w:numPr>
          <w:ilvl w:val="0"/>
          <w:numId w:val="3"/>
        </w:numPr>
        <w:jc w:val="both"/>
      </w:pPr>
      <w:r w:rsidRPr="00CD5338">
        <w:t>na podstawie art. 21 RODO prawo sprzeciwu, wobec przetwarzania danych osobowych</w:t>
      </w:r>
      <w:r w:rsidRPr="00CD5338">
        <w:rPr>
          <w:b/>
          <w:bCs/>
        </w:rPr>
        <w:t xml:space="preserve">, </w:t>
      </w:r>
      <w:r w:rsidRPr="005F3CE0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720736" w:rsidRPr="0016366E" w:rsidRDefault="00720736" w:rsidP="00720736">
      <w:pPr>
        <w:jc w:val="both"/>
      </w:pPr>
    </w:p>
    <w:p w:rsidR="00720736" w:rsidRPr="0016366E" w:rsidRDefault="00720736" w:rsidP="00720736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</w:t>
      </w:r>
      <w:proofErr w:type="spellStart"/>
      <w:r>
        <w:t>Pzp</w:t>
      </w:r>
      <w:proofErr w:type="spellEnd"/>
      <w:r>
        <w:t xml:space="preserve"> oraz nie może </w:t>
      </w:r>
      <w:r w:rsidRPr="0016366E">
        <w:t>naruszać integralności protokołu oraz jego załączników.</w:t>
      </w:r>
    </w:p>
    <w:p w:rsidR="00E6507B" w:rsidRDefault="00720736" w:rsidP="00720736">
      <w:pPr>
        <w:spacing w:after="0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lastRenderedPageBreak/>
        <w:t>w celu zapewnienia korzystania ze środków ochrony prawnej lub w celu ochrony praw innej osoby fizycznej lub prawnej, lub z uwagi na ważne względy interesu publicznego Unii Europejskiej lub państwa członkowskiego</w:t>
      </w: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191FB1" w:rsidRDefault="00191FB1" w:rsidP="002135D7">
      <w:pPr>
        <w:spacing w:after="0"/>
      </w:pPr>
    </w:p>
    <w:p w:rsidR="00E6507B" w:rsidRDefault="00E6507B" w:rsidP="002135D7">
      <w:pPr>
        <w:spacing w:after="0"/>
      </w:pPr>
    </w:p>
    <w:p w:rsidR="00E6507B" w:rsidRDefault="00E6507B" w:rsidP="002135D7">
      <w:pPr>
        <w:spacing w:after="0"/>
      </w:pPr>
    </w:p>
    <w:p w:rsidR="00E468B4" w:rsidRDefault="00535DE7">
      <w:r>
        <w:rPr>
          <w:b/>
        </w:rPr>
        <w:t>Z</w:t>
      </w:r>
      <w:r>
        <w:t>nak  sprawy :………………………..                                                     …………………………………..dnia,……………</w:t>
      </w:r>
    </w:p>
    <w:p w:rsidR="00535DE7" w:rsidRDefault="00535DE7">
      <w:r>
        <w:t xml:space="preserve">                                          </w:t>
      </w:r>
      <w:r w:rsidRPr="00ED7B6D">
        <w:rPr>
          <w:b/>
        </w:rPr>
        <w:t xml:space="preserve">FORMULARZ    OFERTY </w:t>
      </w:r>
    </w:p>
    <w:p w:rsidR="00535DE7" w:rsidRDefault="00535DE7">
      <w:r>
        <w:t>1. Nazwa i adres    Wykonawcy:</w:t>
      </w:r>
    </w:p>
    <w:p w:rsidR="00535DE7" w:rsidRDefault="00535DE7">
      <w:r>
        <w:t>Nazwa:………………………………………………………………………………………………………….</w:t>
      </w:r>
    </w:p>
    <w:p w:rsidR="00535DE7" w:rsidRDefault="00535DE7"/>
    <w:p w:rsidR="00535DE7" w:rsidRDefault="00535DE7">
      <w:r>
        <w:t>Adres:…………………………………………………………………………………………………………..</w:t>
      </w:r>
    </w:p>
    <w:p w:rsidR="00ED7B6D" w:rsidRDefault="00ED7B6D"/>
    <w:p w:rsidR="00535DE7" w:rsidRDefault="00535DE7">
      <w:r>
        <w:t>NIP:………………………………………………………………………………………………………………</w:t>
      </w:r>
    </w:p>
    <w:p w:rsidR="00535DE7" w:rsidRDefault="00535DE7">
      <w:r>
        <w:t>Numer  rachunku  bankowego:……………………………………………………………………</w:t>
      </w:r>
    </w:p>
    <w:p w:rsidR="00535DE7" w:rsidRDefault="00535DE7">
      <w:r>
        <w:t xml:space="preserve">2.  Oferuję  wykonanie   przedmiotu  zamówienia   ( </w:t>
      </w:r>
      <w:r w:rsidRPr="003F6728">
        <w:rPr>
          <w:b/>
        </w:rPr>
        <w:t>1kg )</w:t>
      </w:r>
      <w:r>
        <w:t xml:space="preserve"> za:</w:t>
      </w:r>
    </w:p>
    <w:p w:rsidR="00535DE7" w:rsidRDefault="00535DE7">
      <w:r>
        <w:t xml:space="preserve"> Cena  netto : ……………………………………………………</w:t>
      </w:r>
    </w:p>
    <w:p w:rsidR="00535DE7" w:rsidRDefault="00535DE7">
      <w:r>
        <w:t>Cena  brutto:…………………………………………………………</w:t>
      </w:r>
    </w:p>
    <w:p w:rsidR="00430961" w:rsidRDefault="00430961">
      <w:r>
        <w:t xml:space="preserve">3. Oferuję wykonanie usługi  - pranie i  prasowanie  fartucha   kuchennego za  </w:t>
      </w:r>
      <w:r w:rsidRPr="003F6728">
        <w:rPr>
          <w:b/>
        </w:rPr>
        <w:t xml:space="preserve">1 </w:t>
      </w:r>
      <w:proofErr w:type="spellStart"/>
      <w:r w:rsidRPr="003F6728">
        <w:rPr>
          <w:b/>
        </w:rPr>
        <w:t>szt</w:t>
      </w:r>
      <w:proofErr w:type="spellEnd"/>
      <w:r>
        <w:t xml:space="preserve">   :</w:t>
      </w:r>
    </w:p>
    <w:p w:rsidR="00430961" w:rsidRDefault="00430961">
      <w:r>
        <w:t>Cena netto: ………………………………………………………………..</w:t>
      </w:r>
    </w:p>
    <w:p w:rsidR="00430961" w:rsidRDefault="00430961">
      <w:r>
        <w:t>Cena  brutto:………………………………………………………………</w:t>
      </w:r>
    </w:p>
    <w:p w:rsidR="00E744CC" w:rsidRDefault="00E744CC">
      <w:r>
        <w:t xml:space="preserve"> Termin wykonania usługi   -  ……………</w:t>
      </w:r>
      <w:r w:rsidR="00F2366B">
        <w:t xml:space="preserve"> dni  od przyjęcia  zlecenia.</w:t>
      </w:r>
    </w:p>
    <w:p w:rsidR="00535DE7" w:rsidRDefault="00535DE7">
      <w:r>
        <w:t>Słownie  brut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5DE7" w:rsidRDefault="00535DE7">
      <w:r>
        <w:t>3. Oświadczam,  że  zapoznałem</w:t>
      </w:r>
      <w:r w:rsidR="00ED7B6D">
        <w:t xml:space="preserve">  się  z opisem   przedmiotu   zamówienie  i nie  wnoszę   do niego   zastrzeżeń .</w:t>
      </w:r>
    </w:p>
    <w:p w:rsidR="00ED7B6D" w:rsidRDefault="00ED7B6D">
      <w:r>
        <w:t>4. Oświadczam  że  spełniam  warunki  określone   przez   Zamawiającego</w:t>
      </w:r>
    </w:p>
    <w:p w:rsidR="00ED7B6D" w:rsidRDefault="00ED7B6D">
      <w:r>
        <w:t>5. Załącznikami  do niniejszego  formularza  oferty  są;</w:t>
      </w:r>
    </w:p>
    <w:p w:rsidR="00ED7B6D" w:rsidRDefault="00ED7B6D">
      <w:r>
        <w:t>- propozycja  umowy</w:t>
      </w:r>
      <w:r w:rsidR="00430961">
        <w:t xml:space="preserve">   (parafowana)</w:t>
      </w:r>
    </w:p>
    <w:p w:rsidR="00ED7B6D" w:rsidRDefault="00ED7B6D">
      <w:r>
        <w:t xml:space="preserve">                                                                                          ……………………………………………</w:t>
      </w:r>
    </w:p>
    <w:p w:rsidR="00ED7B6D" w:rsidRDefault="00ED7B6D">
      <w:r>
        <w:t xml:space="preserve">                                                                                         (podpis   osoby  uprawnionej )</w:t>
      </w:r>
    </w:p>
    <w:p w:rsidR="00ED7B6D" w:rsidRDefault="00ED7B6D"/>
    <w:p w:rsidR="003F6728" w:rsidRDefault="003F6728"/>
    <w:p w:rsidR="0085252A" w:rsidRPr="00D378CF" w:rsidRDefault="00ED7B6D">
      <w:pPr>
        <w:rPr>
          <w:b/>
        </w:rPr>
      </w:pPr>
      <w:r>
        <w:rPr>
          <w:b/>
        </w:rPr>
        <w:t>U</w:t>
      </w:r>
      <w:r w:rsidR="006C6ECE" w:rsidRPr="00D378CF">
        <w:rPr>
          <w:b/>
        </w:rPr>
        <w:t>MOWA   NA   WYKONANIE   USŁUG  P</w:t>
      </w:r>
      <w:r w:rsidR="00CE493A">
        <w:rPr>
          <w:b/>
        </w:rPr>
        <w:t xml:space="preserve">RALNICZYCH  NR : </w:t>
      </w:r>
      <w:r w:rsidR="00720736">
        <w:rPr>
          <w:b/>
        </w:rPr>
        <w:t xml:space="preserve"> KG.272/…./2024</w:t>
      </w:r>
    </w:p>
    <w:p w:rsidR="006C6ECE" w:rsidRDefault="006C6ECE"/>
    <w:p w:rsidR="006C6ECE" w:rsidRDefault="00ED7B6D">
      <w:r>
        <w:t>Zawarta</w:t>
      </w:r>
      <w:r w:rsidR="004D6338">
        <w:t xml:space="preserve">  w dniu:03</w:t>
      </w:r>
      <w:r w:rsidR="00E744CC">
        <w:t>.</w:t>
      </w:r>
      <w:r w:rsidR="00166A27">
        <w:t>01.202</w:t>
      </w:r>
      <w:r w:rsidR="00720736">
        <w:t>4</w:t>
      </w:r>
      <w:r w:rsidR="006C6ECE">
        <w:t xml:space="preserve">r.  pomiędzy  Zespołem   Szkół  im. Komisji  Edukacji Narodowej   z siedzibą  w  Tymbarku  reprezentowanym  przez  Dyrektora  w osobie  p. mgr </w:t>
      </w:r>
      <w:r w:rsidR="00CE4CAB">
        <w:t xml:space="preserve"> Małgorzaty  Ryś</w:t>
      </w:r>
      <w:r w:rsidR="006C6ECE">
        <w:t xml:space="preserve"> </w:t>
      </w:r>
      <w:r w:rsidR="00890B0D">
        <w:t xml:space="preserve">, przy  asygnacie  </w:t>
      </w:r>
      <w:proofErr w:type="spellStart"/>
      <w:r w:rsidR="00890B0D">
        <w:t>Gł</w:t>
      </w:r>
      <w:proofErr w:type="spellEnd"/>
      <w:r w:rsidR="00890B0D">
        <w:t xml:space="preserve">  księgowej  p.  Bogumiły  </w:t>
      </w:r>
      <w:proofErr w:type="spellStart"/>
      <w:r w:rsidR="00890B0D">
        <w:t>Steczowicz</w:t>
      </w:r>
      <w:proofErr w:type="spellEnd"/>
      <w:r w:rsidR="006C6ECE">
        <w:t xml:space="preserve">  zwaną   dalej   Zleceniodawcą    </w:t>
      </w:r>
      <w:r w:rsidR="001B66DA">
        <w:t xml:space="preserve">a </w:t>
      </w:r>
      <w:r w:rsidR="00720736">
        <w:t>……………………………………………………………………………..</w:t>
      </w:r>
      <w:r w:rsidR="00500FEF">
        <w:t xml:space="preserve">  </w:t>
      </w:r>
      <w:r w:rsidR="001B66DA">
        <w:t xml:space="preserve"> </w:t>
      </w:r>
      <w:r w:rsidR="00456345">
        <w:t xml:space="preserve">reprezentowaną przez  właściciela  w  osobie </w:t>
      </w:r>
      <w:r w:rsidR="00FF3DE6">
        <w:t xml:space="preserve"> p</w:t>
      </w:r>
      <w:r w:rsidR="00720736">
        <w:t>………………….</w:t>
      </w:r>
      <w:r w:rsidR="00FF3DE6">
        <w:t xml:space="preserve"> </w:t>
      </w:r>
      <w:r w:rsidR="00500FEF">
        <w:t xml:space="preserve">  </w:t>
      </w:r>
      <w:r w:rsidR="006C6ECE">
        <w:t>zwanego  dalej   Zleceniobiorcą.</w:t>
      </w:r>
    </w:p>
    <w:p w:rsidR="006C6ECE" w:rsidRDefault="006C6ECE">
      <w:r>
        <w:t xml:space="preserve">                                                                </w:t>
      </w:r>
      <w:r w:rsidR="009F0766">
        <w:t>§ 1.</w:t>
      </w:r>
    </w:p>
    <w:p w:rsidR="009F0766" w:rsidRDefault="009F0766">
      <w:r>
        <w:t xml:space="preserve">1. Zleceniobiorca   podejmuje  się realizacji    w  zakresie   prania   bielizny pościelowej, obrusów ,  ręczników , ścierek,  firan,   fartuchów  kuchennych </w:t>
      </w:r>
      <w:r w:rsidR="00415D58">
        <w:t xml:space="preserve">.  odzieży sportowej  </w:t>
      </w:r>
      <w:r>
        <w:t xml:space="preserve"> itp.</w:t>
      </w:r>
    </w:p>
    <w:p w:rsidR="009F0766" w:rsidRDefault="009F0766">
      <w:r>
        <w:t>2. Strony ustal</w:t>
      </w:r>
      <w:r w:rsidR="00500FEF">
        <w:t>iły  cenę na  wykonanie  usługi</w:t>
      </w:r>
      <w:r w:rsidR="00500FEF" w:rsidRPr="00456345">
        <w:rPr>
          <w:b/>
        </w:rPr>
        <w:t>:</w:t>
      </w:r>
      <w:r w:rsidR="00720736">
        <w:rPr>
          <w:b/>
        </w:rPr>
        <w:t>……….</w:t>
      </w:r>
      <w:r w:rsidR="00890B0D" w:rsidRPr="00456345">
        <w:rPr>
          <w:b/>
        </w:rPr>
        <w:t xml:space="preserve"> </w:t>
      </w:r>
      <w:r w:rsidR="00456345">
        <w:t xml:space="preserve"> </w:t>
      </w:r>
      <w:r w:rsidRPr="00890B0D">
        <w:rPr>
          <w:b/>
        </w:rPr>
        <w:t>zł  za 1kg</w:t>
      </w:r>
      <w:r w:rsidR="001B0E90">
        <w:t xml:space="preserve">   prania  i maglowania oraz cenę za  </w:t>
      </w:r>
      <w:r w:rsidR="001B0E90" w:rsidRPr="001B0E90">
        <w:rPr>
          <w:b/>
        </w:rPr>
        <w:t xml:space="preserve">1 </w:t>
      </w:r>
      <w:proofErr w:type="spellStart"/>
      <w:r w:rsidR="001B0E90" w:rsidRPr="001B0E90">
        <w:rPr>
          <w:b/>
        </w:rPr>
        <w:t>szt</w:t>
      </w:r>
      <w:proofErr w:type="spellEnd"/>
      <w:r w:rsidR="00720736">
        <w:t xml:space="preserve"> ………</w:t>
      </w:r>
      <w:r w:rsidR="00FF3DE6">
        <w:t xml:space="preserve">  zł</w:t>
      </w:r>
      <w:r w:rsidR="001B0E90">
        <w:t xml:space="preserve">  prania i  prasowani  fartucha    kuchennego.</w:t>
      </w:r>
      <w:r>
        <w:t xml:space="preserve">  Wstępnie   wielkość  pr</w:t>
      </w:r>
      <w:r w:rsidR="008602FB">
        <w:t>a</w:t>
      </w:r>
      <w:r w:rsidR="001B0E90">
        <w:t>nia  określono na 12</w:t>
      </w:r>
      <w:r w:rsidR="00FF0538">
        <w:t>00</w:t>
      </w:r>
      <w:r w:rsidR="001B0E90">
        <w:t xml:space="preserve"> kg ( 12</w:t>
      </w:r>
      <w:r w:rsidR="00500FEF">
        <w:t>00 kg x</w:t>
      </w:r>
      <w:r w:rsidR="00FF3DE6">
        <w:t xml:space="preserve"> </w:t>
      </w:r>
      <w:r w:rsidR="0097021F">
        <w:t>…..</w:t>
      </w:r>
      <w:r w:rsidR="00890B0D">
        <w:t>)</w:t>
      </w:r>
      <w:r w:rsidR="00FF3DE6">
        <w:t xml:space="preserve"> </w:t>
      </w:r>
      <w:r w:rsidR="0097021F">
        <w:rPr>
          <w:b/>
          <w:i/>
        </w:rPr>
        <w:t>…..</w:t>
      </w:r>
      <w:r w:rsidR="00FF3DE6" w:rsidRPr="00FF3DE6">
        <w:rPr>
          <w:i/>
        </w:rPr>
        <w:t xml:space="preserve"> </w:t>
      </w:r>
      <w:r w:rsidR="00456345" w:rsidRPr="00FF3DE6">
        <w:rPr>
          <w:b/>
          <w:i/>
        </w:rPr>
        <w:t>zł</w:t>
      </w:r>
      <w:r w:rsidR="00890B0D">
        <w:t xml:space="preserve">  </w:t>
      </w:r>
      <w:r w:rsidR="00FF3DE6">
        <w:t>(</w:t>
      </w:r>
      <w:r w:rsidR="00890B0D">
        <w:t xml:space="preserve"> </w:t>
      </w:r>
      <w:r w:rsidR="00CF0BAA">
        <w:rPr>
          <w:b/>
        </w:rPr>
        <w:t xml:space="preserve"> </w:t>
      </w:r>
      <w:r w:rsidR="00CF0BAA">
        <w:t>słownie:</w:t>
      </w:r>
      <w:r w:rsidR="00890B0D">
        <w:t xml:space="preserve"> </w:t>
      </w:r>
      <w:r w:rsidR="00FF3DE6">
        <w:t>pięć tysięcy dziewięćset  cztery złote</w:t>
      </w:r>
      <w:r w:rsidR="00890B0D">
        <w:t xml:space="preserve"> </w:t>
      </w:r>
      <w:r w:rsidR="00FF3DE6">
        <w:t>)</w:t>
      </w:r>
      <w:r w:rsidR="001B0E90">
        <w:t xml:space="preserve">  i  za 800 </w:t>
      </w:r>
      <w:proofErr w:type="spellStart"/>
      <w:r w:rsidR="001B0E90">
        <w:t>szt</w:t>
      </w:r>
      <w:proofErr w:type="spellEnd"/>
      <w:r w:rsidR="001B0E90">
        <w:t xml:space="preserve"> fartuchów  kuchennych: 800 </w:t>
      </w:r>
      <w:proofErr w:type="spellStart"/>
      <w:r w:rsidR="001B0E90">
        <w:t>szt</w:t>
      </w:r>
      <w:proofErr w:type="spellEnd"/>
      <w:r w:rsidR="001B0E90">
        <w:t xml:space="preserve">  x</w:t>
      </w:r>
      <w:r w:rsidR="0097021F">
        <w:t>……</w:t>
      </w:r>
      <w:r w:rsidR="00FF3DE6">
        <w:t xml:space="preserve">     = </w:t>
      </w:r>
      <w:r w:rsidR="00FF3DE6" w:rsidRPr="00FF3DE6">
        <w:rPr>
          <w:b/>
          <w:i/>
        </w:rPr>
        <w:t>zł</w:t>
      </w:r>
      <w:r w:rsidR="00FF3DE6" w:rsidRPr="00FF3DE6">
        <w:rPr>
          <w:i/>
        </w:rPr>
        <w:t>(</w:t>
      </w:r>
      <w:r w:rsidR="00FF3DE6">
        <w:t xml:space="preserve">słownie: </w:t>
      </w:r>
      <w:r w:rsidR="0097021F">
        <w:t>………………………………………..</w:t>
      </w:r>
      <w:r w:rsidR="00013147">
        <w:t xml:space="preserve">     </w:t>
      </w:r>
      <w:r w:rsidR="00FF3DE6">
        <w:t xml:space="preserve"> złotych)    </w:t>
      </w:r>
      <w:r w:rsidR="001B0E90">
        <w:t xml:space="preserve"> Łąc</w:t>
      </w:r>
      <w:r w:rsidR="00FF3DE6">
        <w:t xml:space="preserve">znie  jest to kwota  </w:t>
      </w:r>
      <w:r w:rsidR="0097021F">
        <w:rPr>
          <w:b/>
        </w:rPr>
        <w:t>………..</w:t>
      </w:r>
      <w:r w:rsidR="00FF3DE6" w:rsidRPr="00FF3DE6">
        <w:rPr>
          <w:b/>
        </w:rPr>
        <w:t xml:space="preserve"> zł</w:t>
      </w:r>
      <w:r w:rsidR="00FF3DE6">
        <w:t xml:space="preserve"> (słownie: </w:t>
      </w:r>
      <w:r w:rsidR="0097021F">
        <w:t>…………………………………</w:t>
      </w:r>
      <w:r w:rsidR="00FF3DE6">
        <w:t xml:space="preserve"> złote)</w:t>
      </w:r>
      <w:r w:rsidR="001B0E90">
        <w:t xml:space="preserve"> </w:t>
      </w:r>
      <w:r>
        <w:t xml:space="preserve"> Wartość  umowy nie może  przekroczyć   wartości  zaplanowanej  w budżecie  Zleceniodawcy na realizację   tego zadania.</w:t>
      </w:r>
      <w:r w:rsidR="00DD3609">
        <w:t xml:space="preserve"> Zamawiający  może  nie zrealizować pełnego zakresu  wielkości  zamówienia , zleceniobiorca nie będzie domagał się  rekompensaty  za niezrealizowaną część  umowy  wykonania usługi.</w:t>
      </w:r>
    </w:p>
    <w:p w:rsidR="009F0766" w:rsidRDefault="009F0766">
      <w:r>
        <w:t xml:space="preserve">                                                               §2. </w:t>
      </w:r>
    </w:p>
    <w:p w:rsidR="00DC289D" w:rsidRDefault="009F0766">
      <w:r>
        <w:t>Bieliznę przeznaczoną  do  prania   Zleceniobiorca  będzie   odbierał i dowoził   własnym   transportem   do magazynu   Zleceniodawcy</w:t>
      </w:r>
      <w:r w:rsidR="00DC289D">
        <w:t>.   Zleceniodawca prz</w:t>
      </w:r>
      <w:r w:rsidR="001E2FE2">
        <w:t xml:space="preserve">ygotuje  pościel , firany zasłony  i fartuchy   </w:t>
      </w:r>
      <w:r w:rsidR="00DC289D">
        <w:t xml:space="preserve"> do prania    w opakowaniu   typu  worek   foliowy.</w:t>
      </w:r>
    </w:p>
    <w:p w:rsidR="00DC289D" w:rsidRDefault="00DC289D">
      <w:r>
        <w:t xml:space="preserve">                                                           §3.</w:t>
      </w:r>
    </w:p>
    <w:p w:rsidR="00DC289D" w:rsidRDefault="00DC289D">
      <w:r>
        <w:t>1. Przyjmowanie  prania  przez  Zleceniobiorcę  odbywać  się  będzie  ilościowo -  w przypadku   ujawnienia  w  trakcie  odbioru  czystego   prania,  braków  ilościowych  oraz wad  w jakości  prania   Zleceniodawca  odnotuje   ten  fakt  w  dokumencie  zdawczo – odbiorczym  co będzie  równoznaczne   ze  złożeniem   reklamacji.</w:t>
      </w:r>
    </w:p>
    <w:p w:rsidR="00DC289D" w:rsidRDefault="00DC289D">
      <w:r>
        <w:t>2. Termin  rozpatrzenia  reklamacji   wynosi  maksymalnie   3 dni – reklamacje   po odbiorze  czystego prania  nie będą   rozpatrywane.</w:t>
      </w:r>
    </w:p>
    <w:p w:rsidR="001B601B" w:rsidRDefault="00DC289D">
      <w:r>
        <w:t xml:space="preserve">3.  Zleceniobiorca  nie uzna   reklamacji   wad  jakości  prania,  jeżeli   przed przystąpieniem   do  wykonania   usługi  powiadomi   Zleceniodawcę, że  stan   rzeczy </w:t>
      </w:r>
      <w:r w:rsidR="001B601B">
        <w:t>przeznaczonych  do prania    ze względu  na  trwałe   zabrudzenia  i ryzyko  uszkodzenia  nie gwarantuje   właściwej  jakości  prania.  W  takiej sytuacji    pranie  odbywa  się  na ryzyko  Zleceniodawcy.</w:t>
      </w:r>
    </w:p>
    <w:p w:rsidR="001B601B" w:rsidRDefault="001B601B">
      <w:r>
        <w:t>4.  W  przypadku  stwierdzenia   zasadności    reklamacji  dotyczącej   braków  ilościowych Zleceniobiorca   zobowiązuje  się do  niezwłocznego  uzupełnienia  braków.</w:t>
      </w:r>
    </w:p>
    <w:p w:rsidR="001B601B" w:rsidRDefault="001B601B">
      <w:r>
        <w:lastRenderedPageBreak/>
        <w:t>5.  W przypadku  uznania  reklamacji  nieprawidłowej    jakości   prania,   Zleceniodawca  zobowiązuje  się  do ponownego  wykonania  usługi  na  własny  koszt.</w:t>
      </w:r>
    </w:p>
    <w:p w:rsidR="00B92944" w:rsidRDefault="001B601B">
      <w:r>
        <w:t xml:space="preserve">                                                           § 4.</w:t>
      </w:r>
    </w:p>
    <w:p w:rsidR="0046485F" w:rsidRDefault="00B92944">
      <w:r>
        <w:t>Odbiór  brudnej  bielizny i przewóz  czystej odbywać   się   będzie   wg  harmonogramu   ustalonego przez   obie  strony.  Termin  realizacji zleco</w:t>
      </w:r>
      <w:r w:rsidR="00DD3609">
        <w:t>n</w:t>
      </w:r>
      <w:r w:rsidR="00456345">
        <w:t>ej  usługi   ustala  się  na  2</w:t>
      </w:r>
      <w:r>
        <w:t xml:space="preserve"> dni robocze.   W  przypadku   </w:t>
      </w:r>
      <w:r w:rsidR="00E744CC">
        <w:t>przekroczenia terminu  wykonania usługi  Zleceniodawca ma prawo domagać się  zmniejszenia  wartości faktury  o wartość 10% o ile  termin</w:t>
      </w:r>
      <w:r w:rsidR="00F74ED7">
        <w:t xml:space="preserve"> wykonania  </w:t>
      </w:r>
      <w:r w:rsidR="00F2366B">
        <w:t xml:space="preserve"> wydłużył się o 2 dni lub więcej</w:t>
      </w:r>
      <w:r w:rsidR="00E744CC">
        <w:t xml:space="preserve"> od terminu zadeklarowanego</w:t>
      </w:r>
      <w:r w:rsidR="00F2366B">
        <w:t xml:space="preserve">   w ofercie   </w:t>
      </w:r>
      <w:r w:rsidR="00E744CC">
        <w:t xml:space="preserve"> przez  Zleceniobiorcę </w:t>
      </w:r>
      <w:r w:rsidR="0046485F">
        <w:t>.</w:t>
      </w:r>
    </w:p>
    <w:p w:rsidR="0046485F" w:rsidRDefault="0046485F">
      <w:r>
        <w:t xml:space="preserve">                                                                § 5.</w:t>
      </w:r>
    </w:p>
    <w:p w:rsidR="0046485F" w:rsidRDefault="0046485F">
      <w:r>
        <w:t>Wykonane  usługi będą  fakturowane  zgodnie  z  ceną  przedstawioną  w  ofercie   w oparciu o własną  kalkulację.   Cena  usługi może   zostać   zmieniona  w  związku   ze zmianą cen: energii   elektrycznej ,  wody , ścieków ,  środków czystości  , płacy minimalne</w:t>
      </w:r>
      <w:r w:rsidR="008B2623">
        <w:t>j  nie częściej niż  6 miesięcy-  Zleceniobiorca   występuje  wtedy z  wnioskiem  do  którego  dołącza  stosowną kalkulację.</w:t>
      </w:r>
      <w:r>
        <w:t xml:space="preserve">  Zleceniodawca   będzie  regulował   należności    przelewem  na konto   Zleceniobiorcy , po  otrzymaniu  fak</w:t>
      </w:r>
      <w:r w:rsidR="00ED7B6D">
        <w:t>tury.   Opóź</w:t>
      </w:r>
      <w:r>
        <w:t>nienie    w zapłacie  skutkować będzie  naliczeniem   przez   Zleceniobiorcę  ustawowych  odsetek.</w:t>
      </w:r>
    </w:p>
    <w:p w:rsidR="0046485F" w:rsidRDefault="0046485F">
      <w:r>
        <w:t xml:space="preserve">                                                                     § 6.</w:t>
      </w:r>
    </w:p>
    <w:p w:rsidR="00D378CF" w:rsidRDefault="0046485F">
      <w:r>
        <w:t xml:space="preserve"> Umowa  zostaje zawarta    na okres  od  chwi</w:t>
      </w:r>
      <w:r w:rsidR="001B66DA">
        <w:t>li  podpisania   do   31.12.</w:t>
      </w:r>
      <w:r w:rsidR="003F6728">
        <w:t>2</w:t>
      </w:r>
      <w:r w:rsidR="00720736">
        <w:t>4</w:t>
      </w:r>
      <w:r>
        <w:t xml:space="preserve"> r.  Każda   ze  stron może   wypowiedzieć    niniejszą  umowę   z  zachowaniem     miesięcznego   okresu   wypowiedzenia.</w:t>
      </w:r>
      <w:r w:rsidR="008B2623">
        <w:t xml:space="preserve"> Umowa może zostać  wypowiedziana w przypadku  gdy  Zleceniodawca nie  wyrazi zgody na  podwyżkę  kwoty  usługi  po zapoznaniu   się z   przedstawioną  kalkulacją  przez  Zleceniodawcę.</w:t>
      </w:r>
    </w:p>
    <w:p w:rsidR="00D378CF" w:rsidRDefault="00D378CF">
      <w:r>
        <w:t xml:space="preserve">                                                                   § 7.</w:t>
      </w:r>
    </w:p>
    <w:p w:rsidR="00D378CF" w:rsidRDefault="00D378CF">
      <w:r>
        <w:t xml:space="preserve">Wszystkie  zmiany  w  umowie  </w:t>
      </w:r>
      <w:r w:rsidR="0046485F">
        <w:t xml:space="preserve"> </w:t>
      </w:r>
      <w:r>
        <w:t>wymagają formy   pisemnej   pod  rygorem   nieważności.  W sprawach  nieuregulowanych niniejszą   umową   zastosowanie  mają przepisy Kodeksu   Cywilnego.</w:t>
      </w:r>
    </w:p>
    <w:p w:rsidR="00D378CF" w:rsidRDefault="00D378CF"/>
    <w:p w:rsidR="00D378CF" w:rsidRDefault="00D378CF">
      <w:r>
        <w:t xml:space="preserve">                                                               §  8.</w:t>
      </w:r>
    </w:p>
    <w:p w:rsidR="00D378CF" w:rsidRDefault="00D378CF">
      <w:r>
        <w:t>Umowa  zostaje    sporządzona   w  dwóch   jednobrzmiących  egzemplarzach,  po  jednym   dla   każdej   ze   stron.</w:t>
      </w:r>
    </w:p>
    <w:p w:rsidR="00D378CF" w:rsidRDefault="00D378CF"/>
    <w:p w:rsidR="009F0766" w:rsidRPr="00D378CF" w:rsidRDefault="00D378CF">
      <w:pPr>
        <w:rPr>
          <w:b/>
        </w:rPr>
      </w:pPr>
      <w:r w:rsidRPr="00D378CF">
        <w:rPr>
          <w:b/>
        </w:rPr>
        <w:t>ZLECENIODAWCA                                                                                                     ZLECENIOBIORCA</w:t>
      </w:r>
      <w:r w:rsidR="0046485F" w:rsidRPr="00D378CF">
        <w:rPr>
          <w:b/>
        </w:rPr>
        <w:t xml:space="preserve">   </w:t>
      </w:r>
      <w:r w:rsidR="009F0766" w:rsidRPr="00D378CF">
        <w:rPr>
          <w:b/>
        </w:rPr>
        <w:t xml:space="preserve">      </w:t>
      </w:r>
    </w:p>
    <w:sectPr w:rsidR="009F0766" w:rsidRPr="00D378CF" w:rsidSect="0085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ECE"/>
    <w:rsid w:val="000040A7"/>
    <w:rsid w:val="00012989"/>
    <w:rsid w:val="00013147"/>
    <w:rsid w:val="000D6ADF"/>
    <w:rsid w:val="00131092"/>
    <w:rsid w:val="00166A27"/>
    <w:rsid w:val="00191FB1"/>
    <w:rsid w:val="001A2623"/>
    <w:rsid w:val="001B0E90"/>
    <w:rsid w:val="001B601B"/>
    <w:rsid w:val="001B66DA"/>
    <w:rsid w:val="001C09BA"/>
    <w:rsid w:val="001E2FE2"/>
    <w:rsid w:val="002135D7"/>
    <w:rsid w:val="00253161"/>
    <w:rsid w:val="002B37AE"/>
    <w:rsid w:val="002F09D9"/>
    <w:rsid w:val="00375C01"/>
    <w:rsid w:val="003834FD"/>
    <w:rsid w:val="003F387F"/>
    <w:rsid w:val="003F6728"/>
    <w:rsid w:val="00415D58"/>
    <w:rsid w:val="00430961"/>
    <w:rsid w:val="00456345"/>
    <w:rsid w:val="0046485F"/>
    <w:rsid w:val="004711F2"/>
    <w:rsid w:val="00483753"/>
    <w:rsid w:val="004D6338"/>
    <w:rsid w:val="004F2842"/>
    <w:rsid w:val="00500FEF"/>
    <w:rsid w:val="00503038"/>
    <w:rsid w:val="005302D2"/>
    <w:rsid w:val="00535DE7"/>
    <w:rsid w:val="005A0E96"/>
    <w:rsid w:val="005D61CE"/>
    <w:rsid w:val="00646F1A"/>
    <w:rsid w:val="0066267A"/>
    <w:rsid w:val="00686FB7"/>
    <w:rsid w:val="00692C00"/>
    <w:rsid w:val="006B3BD7"/>
    <w:rsid w:val="006C6ECE"/>
    <w:rsid w:val="006D17DF"/>
    <w:rsid w:val="006D23DC"/>
    <w:rsid w:val="006F4B99"/>
    <w:rsid w:val="00720736"/>
    <w:rsid w:val="00722A9A"/>
    <w:rsid w:val="00745B84"/>
    <w:rsid w:val="00806F9F"/>
    <w:rsid w:val="0085252A"/>
    <w:rsid w:val="008602FB"/>
    <w:rsid w:val="00890B0D"/>
    <w:rsid w:val="008B2623"/>
    <w:rsid w:val="008C4123"/>
    <w:rsid w:val="008E1A9E"/>
    <w:rsid w:val="008F1995"/>
    <w:rsid w:val="0097021F"/>
    <w:rsid w:val="009B02CC"/>
    <w:rsid w:val="009F0766"/>
    <w:rsid w:val="00A0369B"/>
    <w:rsid w:val="00A82D54"/>
    <w:rsid w:val="00AC10EF"/>
    <w:rsid w:val="00B12793"/>
    <w:rsid w:val="00B92944"/>
    <w:rsid w:val="00B97ED1"/>
    <w:rsid w:val="00BA643A"/>
    <w:rsid w:val="00BB4AF0"/>
    <w:rsid w:val="00C04AF0"/>
    <w:rsid w:val="00C30921"/>
    <w:rsid w:val="00C51046"/>
    <w:rsid w:val="00C74DBC"/>
    <w:rsid w:val="00C832EF"/>
    <w:rsid w:val="00CE493A"/>
    <w:rsid w:val="00CE4CAB"/>
    <w:rsid w:val="00CF0BAA"/>
    <w:rsid w:val="00D25C44"/>
    <w:rsid w:val="00D378CF"/>
    <w:rsid w:val="00DC289D"/>
    <w:rsid w:val="00DD3609"/>
    <w:rsid w:val="00E15C30"/>
    <w:rsid w:val="00E468B4"/>
    <w:rsid w:val="00E51751"/>
    <w:rsid w:val="00E6507B"/>
    <w:rsid w:val="00E744CC"/>
    <w:rsid w:val="00E838CC"/>
    <w:rsid w:val="00E84DD7"/>
    <w:rsid w:val="00ED7B6D"/>
    <w:rsid w:val="00EF4FD2"/>
    <w:rsid w:val="00F2366B"/>
    <w:rsid w:val="00F74ED7"/>
    <w:rsid w:val="00F77FB3"/>
    <w:rsid w:val="00FB76D4"/>
    <w:rsid w:val="00FC5AD6"/>
    <w:rsid w:val="00FF0538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5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0736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.zstymba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tymb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1439-26BC-4AC2-8338-ECB604C2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2021-12-31T07:13:00Z</cp:lastPrinted>
  <dcterms:created xsi:type="dcterms:W3CDTF">2013-01-23T11:54:00Z</dcterms:created>
  <dcterms:modified xsi:type="dcterms:W3CDTF">2023-12-21T14:10:00Z</dcterms:modified>
</cp:coreProperties>
</file>