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9" w:rsidRDefault="0080487A">
      <w:pPr>
        <w:rPr>
          <w:b/>
        </w:rPr>
      </w:pPr>
      <w:r>
        <w:rPr>
          <w:b/>
        </w:rPr>
        <w:t xml:space="preserve">     </w:t>
      </w:r>
      <w:r w:rsidR="00C85DFE" w:rsidRPr="00A80162">
        <w:rPr>
          <w:b/>
        </w:rPr>
        <w:t xml:space="preserve">PROTOKÓŁ  </w:t>
      </w:r>
      <w:r w:rsidR="00766EA6">
        <w:rPr>
          <w:b/>
        </w:rPr>
        <w:t>Z OTWARCIA</w:t>
      </w:r>
      <w:r w:rsidR="00ED39D1">
        <w:rPr>
          <w:b/>
        </w:rPr>
        <w:t xml:space="preserve">  i WYBORU  </w:t>
      </w:r>
      <w:r w:rsidR="00766EA6">
        <w:rPr>
          <w:b/>
        </w:rPr>
        <w:t xml:space="preserve"> OFERT</w:t>
      </w:r>
      <w:r w:rsidR="00C85DFE" w:rsidRPr="00A80162">
        <w:rPr>
          <w:b/>
        </w:rPr>
        <w:t xml:space="preserve">  NA   DOSTAWĘ  ARTYKUŁÓW  SPOŻYWCZYCH</w:t>
      </w:r>
      <w:r w:rsidR="009C34D9" w:rsidRPr="00A80162">
        <w:rPr>
          <w:b/>
        </w:rPr>
        <w:t xml:space="preserve"> </w:t>
      </w:r>
      <w:r w:rsidR="00C85DFE" w:rsidRPr="00A80162">
        <w:rPr>
          <w:b/>
        </w:rPr>
        <w:t xml:space="preserve"> DLA  STOŁÓWKI   W  ZESPO</w:t>
      </w:r>
      <w:r w:rsidR="00766EA6">
        <w:rPr>
          <w:b/>
        </w:rPr>
        <w:t>LE SZKÓŁ  im. K.E.N w Tymbarku  na</w:t>
      </w:r>
      <w:r w:rsidR="00E66D4E">
        <w:rPr>
          <w:b/>
        </w:rPr>
        <w:t xml:space="preserve"> okres </w:t>
      </w:r>
      <w:r w:rsidR="00992304">
        <w:rPr>
          <w:b/>
        </w:rPr>
        <w:t>02</w:t>
      </w:r>
      <w:r w:rsidR="007C54CE">
        <w:rPr>
          <w:b/>
        </w:rPr>
        <w:t>.0</w:t>
      </w:r>
      <w:r w:rsidR="00992304">
        <w:rPr>
          <w:b/>
        </w:rPr>
        <w:t>1.2024</w:t>
      </w:r>
      <w:r w:rsidR="007C54CE">
        <w:rPr>
          <w:b/>
        </w:rPr>
        <w:t>do</w:t>
      </w:r>
      <w:r w:rsidR="00ED39D1">
        <w:rPr>
          <w:b/>
        </w:rPr>
        <w:t>30</w:t>
      </w:r>
      <w:r w:rsidR="007C54CE">
        <w:rPr>
          <w:b/>
        </w:rPr>
        <w:t xml:space="preserve"> </w:t>
      </w:r>
      <w:r w:rsidR="00992304">
        <w:rPr>
          <w:b/>
        </w:rPr>
        <w:t>.06.2024</w:t>
      </w:r>
      <w:r w:rsidR="00766EA6">
        <w:rPr>
          <w:b/>
        </w:rPr>
        <w:t xml:space="preserve">. </w:t>
      </w:r>
    </w:p>
    <w:p w:rsidR="00C85DFE" w:rsidRDefault="00C85DFE">
      <w:r>
        <w:t>1. Zamawiający:   Zespół  Szkół  im. Komisji  Edukacji Narodowej   w    Tymbarku.</w:t>
      </w:r>
    </w:p>
    <w:p w:rsidR="00C85DFE" w:rsidRDefault="00C85DFE">
      <w:r>
        <w:t>34-560  Tymbark   3</w:t>
      </w:r>
      <w:r w:rsidR="00ED39D1">
        <w:t>49   tel  18/ 33 25 030   www. Z</w:t>
      </w:r>
      <w:r>
        <w:t>stymbark.pl</w:t>
      </w:r>
    </w:p>
    <w:p w:rsidR="00C85DFE" w:rsidRDefault="00C85DFE">
      <w:r>
        <w:t>2. Przedmiot   zamówienia.</w:t>
      </w:r>
    </w:p>
    <w:p w:rsidR="00C85DFE" w:rsidRDefault="00D529EE">
      <w:r>
        <w:t>2.1.</w:t>
      </w:r>
      <w:r w:rsidR="00C85DFE">
        <w:t xml:space="preserve">Przedmiotem   zamówienia  jest  dostawa  żywności  do stołówki  szkolnej -  na następujące  asortymenty : </w:t>
      </w:r>
      <w:r w:rsidR="00992304">
        <w:t xml:space="preserve">  artykuły spożywcze suche  przyprawy, mięso i  wędliny</w:t>
      </w:r>
      <w:r w:rsidR="00C85DFE">
        <w:t xml:space="preserve"> </w:t>
      </w:r>
      <w:r w:rsidR="00992304">
        <w:t xml:space="preserve"> </w:t>
      </w:r>
      <w:r w:rsidR="00C85DFE">
        <w:t>, produkty mleczne,  pieczywo  i  wyroby   cukiernicze</w:t>
      </w:r>
      <w:r w:rsidR="00B83DB5">
        <w:t>, mrożonki  ryby prz</w:t>
      </w:r>
      <w:r w:rsidR="00F2211B">
        <w:t xml:space="preserve">etwory  z ryb, owoce </w:t>
      </w:r>
      <w:r w:rsidR="00766EA6">
        <w:t xml:space="preserve"> i warzywa  n</w:t>
      </w:r>
      <w:r w:rsidR="00E66D4E">
        <w:t xml:space="preserve">a okres  </w:t>
      </w:r>
      <w:r w:rsidR="00BE770D">
        <w:t>0</w:t>
      </w:r>
      <w:r w:rsidR="00992304">
        <w:t>2</w:t>
      </w:r>
      <w:r w:rsidR="00E66D4E">
        <w:t>.0</w:t>
      </w:r>
      <w:r w:rsidR="00992304">
        <w:t>1.2024</w:t>
      </w:r>
      <w:r w:rsidR="007C54CE">
        <w:t xml:space="preserve"> – 3</w:t>
      </w:r>
      <w:r w:rsidR="00992304">
        <w:t>0</w:t>
      </w:r>
      <w:r w:rsidR="00837333">
        <w:t>.</w:t>
      </w:r>
      <w:r w:rsidR="00992304">
        <w:t>06</w:t>
      </w:r>
      <w:r w:rsidR="007C54CE">
        <w:t>.202</w:t>
      </w:r>
      <w:r w:rsidR="00992304">
        <w:t>4</w:t>
      </w:r>
      <w:r w:rsidR="00F2211B">
        <w:t>.</w:t>
      </w:r>
    </w:p>
    <w:p w:rsidR="00766EA6" w:rsidRDefault="00766EA6">
      <w:r>
        <w:t>3.  W  odp</w:t>
      </w:r>
      <w:r w:rsidR="00FD71C8">
        <w:t xml:space="preserve">owiedzi  na  wysłane </w:t>
      </w:r>
      <w:r>
        <w:t xml:space="preserve">  i zamieszczone na stronie  internetowej   szkoły  </w:t>
      </w:r>
      <w:r w:rsidR="00FD71C8">
        <w:t xml:space="preserve">zaproszenie ,   </w:t>
      </w:r>
      <w:r>
        <w:t xml:space="preserve"> oferty  nadesłal</w:t>
      </w:r>
      <w:r w:rsidR="007E163C">
        <w:t>i  w następujących    pakietach,  wg kolejności  wpływu :</w:t>
      </w:r>
    </w:p>
    <w:p w:rsidR="007C54CE" w:rsidRPr="00FB0125" w:rsidRDefault="007C54CE">
      <w:pPr>
        <w:rPr>
          <w:b/>
        </w:rPr>
      </w:pPr>
      <w:r>
        <w:t xml:space="preserve">A/  Pakiet  -   </w:t>
      </w:r>
      <w:r w:rsidRPr="00FB0125">
        <w:rPr>
          <w:b/>
        </w:rPr>
        <w:t>Przetwory suche, przyprawy :</w:t>
      </w:r>
    </w:p>
    <w:p w:rsidR="007C54CE" w:rsidRPr="004745CD" w:rsidRDefault="007C54CE">
      <w:pPr>
        <w:rPr>
          <w:b/>
        </w:rPr>
      </w:pPr>
      <w:r>
        <w:t>1</w:t>
      </w:r>
      <w:r w:rsidRPr="004745CD">
        <w:rPr>
          <w:b/>
        </w:rPr>
        <w:t xml:space="preserve">. Hurtownia  Biedroń – Grażyna  Biedroń,  Andrzej  Biedroń  sp. j. 34-600 Limanowa, ul. Piłsudskiego 30  - wartość oferty </w:t>
      </w:r>
      <w:r w:rsidR="00303578" w:rsidRPr="004745CD">
        <w:rPr>
          <w:b/>
        </w:rPr>
        <w:t xml:space="preserve"> netto:  52 112,66   </w:t>
      </w:r>
      <w:r w:rsidRPr="004745CD">
        <w:rPr>
          <w:b/>
        </w:rPr>
        <w:t xml:space="preserve"> brutto:  </w:t>
      </w:r>
      <w:r w:rsidR="00303578" w:rsidRPr="004745CD">
        <w:rPr>
          <w:b/>
        </w:rPr>
        <w:t xml:space="preserve">52 814,42  </w:t>
      </w:r>
      <w:r w:rsidRPr="004745CD">
        <w:rPr>
          <w:b/>
        </w:rPr>
        <w:t>złotych</w:t>
      </w:r>
    </w:p>
    <w:p w:rsidR="007C54CE" w:rsidRPr="00FB0125" w:rsidRDefault="007C54CE">
      <w:pPr>
        <w:rPr>
          <w:b/>
        </w:rPr>
      </w:pPr>
      <w:r>
        <w:t xml:space="preserve">B/ Pakiet   - </w:t>
      </w:r>
      <w:r w:rsidRPr="00FB0125">
        <w:rPr>
          <w:b/>
        </w:rPr>
        <w:t>mięso, wędliny,podroby :</w:t>
      </w:r>
    </w:p>
    <w:p w:rsidR="007C54CE" w:rsidRPr="004745CD" w:rsidRDefault="007C54CE">
      <w:pPr>
        <w:rPr>
          <w:b/>
        </w:rPr>
      </w:pPr>
      <w:r>
        <w:t xml:space="preserve">1. </w:t>
      </w:r>
      <w:r w:rsidRPr="004745CD">
        <w:rPr>
          <w:b/>
        </w:rPr>
        <w:t>Zakłady  Mięsne ,, Szubryt”  sp z o.o.  33-395  Chełmiec  ul. Węgrzynek 50   wartość</w:t>
      </w:r>
      <w:r w:rsidR="007E163C" w:rsidRPr="004745CD">
        <w:rPr>
          <w:b/>
        </w:rPr>
        <w:t xml:space="preserve">   </w:t>
      </w:r>
      <w:r w:rsidRPr="004745CD">
        <w:rPr>
          <w:b/>
        </w:rPr>
        <w:t>oferty netto/</w:t>
      </w:r>
      <w:r w:rsidR="007E163C" w:rsidRPr="004745CD">
        <w:rPr>
          <w:b/>
        </w:rPr>
        <w:t xml:space="preserve"> 55 415,85  </w:t>
      </w:r>
      <w:r w:rsidR="004B67B5" w:rsidRPr="004745CD">
        <w:rPr>
          <w:b/>
        </w:rPr>
        <w:t xml:space="preserve">    vat : 0,00</w:t>
      </w:r>
      <w:r w:rsidR="007E163C" w:rsidRPr="004745CD">
        <w:rPr>
          <w:b/>
        </w:rPr>
        <w:t xml:space="preserve">   </w:t>
      </w:r>
      <w:r w:rsidRPr="004745CD">
        <w:rPr>
          <w:b/>
        </w:rPr>
        <w:t xml:space="preserve">brutto:  </w:t>
      </w:r>
      <w:r w:rsidR="007E163C" w:rsidRPr="004745CD">
        <w:rPr>
          <w:b/>
        </w:rPr>
        <w:t>55 415,85zł</w:t>
      </w:r>
    </w:p>
    <w:p w:rsidR="007E163C" w:rsidRDefault="007E163C">
      <w:r>
        <w:t>2. Przedsiębiorstwo Wielobranżowe ,,LASKOPOL” Halina Dudek, Roman  Dudek  ul. Tarnowska 8c  34- 600 Limanowa  wartość  oferty  netto</w:t>
      </w:r>
      <w:r w:rsidR="004B67B5">
        <w:t xml:space="preserve"> :   </w:t>
      </w:r>
      <w:r w:rsidR="004B67B5" w:rsidRPr="00303578">
        <w:rPr>
          <w:b/>
        </w:rPr>
        <w:t>55 579,85</w:t>
      </w:r>
      <w:r w:rsidR="004B67B5">
        <w:t xml:space="preserve">   vat : 5%  brutto  </w:t>
      </w:r>
      <w:r w:rsidR="004B67B5" w:rsidRPr="00303578">
        <w:rPr>
          <w:b/>
        </w:rPr>
        <w:t>58 505,10 zł</w:t>
      </w:r>
      <w:r w:rsidR="004B67B5">
        <w:t xml:space="preserve"> </w:t>
      </w:r>
    </w:p>
    <w:p w:rsidR="00E0324B" w:rsidRDefault="00E0324B">
      <w:pPr>
        <w:rPr>
          <w:b/>
        </w:rPr>
      </w:pPr>
      <w:r>
        <w:t xml:space="preserve">C/Pakiet – </w:t>
      </w:r>
      <w:r w:rsidRPr="00E0324B">
        <w:rPr>
          <w:b/>
        </w:rPr>
        <w:t xml:space="preserve">przetwory mleczne </w:t>
      </w:r>
    </w:p>
    <w:p w:rsidR="00671901" w:rsidRDefault="00E0324B">
      <w:pPr>
        <w:rPr>
          <w:b/>
        </w:rPr>
      </w:pPr>
      <w:r>
        <w:rPr>
          <w:b/>
        </w:rPr>
        <w:t>1</w:t>
      </w:r>
      <w:r w:rsidRPr="004745CD">
        <w:rPr>
          <w:b/>
        </w:rPr>
        <w:t xml:space="preserve">.  OSM   Limanowa    34 -600  ul Starodworska  </w:t>
      </w:r>
      <w:r w:rsidR="00607EEC" w:rsidRPr="004745CD">
        <w:rPr>
          <w:b/>
        </w:rPr>
        <w:t xml:space="preserve">7   34- 600 </w:t>
      </w:r>
      <w:r w:rsidR="00FB0125" w:rsidRPr="004745CD">
        <w:rPr>
          <w:b/>
        </w:rPr>
        <w:t>Limanowa   wartość oferty</w:t>
      </w:r>
      <w:r w:rsidR="00303578" w:rsidRPr="004745CD">
        <w:rPr>
          <w:b/>
        </w:rPr>
        <w:t xml:space="preserve">  netto :</w:t>
      </w:r>
      <w:r w:rsidR="00303578">
        <w:t xml:space="preserve"> </w:t>
      </w:r>
      <w:r w:rsidR="00303578" w:rsidRPr="00303578">
        <w:rPr>
          <w:b/>
        </w:rPr>
        <w:t>42 939,00</w:t>
      </w:r>
      <w:r w:rsidR="00303578">
        <w:t xml:space="preserve"> </w:t>
      </w:r>
      <w:r w:rsidR="00FB0125">
        <w:t xml:space="preserve"> brutto</w:t>
      </w:r>
      <w:r w:rsidR="00607EEC">
        <w:t xml:space="preserve"> : </w:t>
      </w:r>
      <w:r w:rsidR="00303578">
        <w:t xml:space="preserve"> </w:t>
      </w:r>
      <w:r w:rsidR="00303578" w:rsidRPr="00303578">
        <w:rPr>
          <w:b/>
        </w:rPr>
        <w:t>45 087,95</w:t>
      </w:r>
      <w:r w:rsidR="004745CD">
        <w:rPr>
          <w:b/>
        </w:rPr>
        <w:t xml:space="preserve">  </w:t>
      </w:r>
      <w:r w:rsidR="00671901">
        <w:t>złotych</w:t>
      </w:r>
      <w:r w:rsidR="004745CD">
        <w:t xml:space="preserve"> </w:t>
      </w:r>
    </w:p>
    <w:p w:rsidR="00992304" w:rsidRPr="004745CD" w:rsidRDefault="00992304">
      <w:pPr>
        <w:rPr>
          <w:b/>
        </w:rPr>
      </w:pPr>
      <w:r w:rsidRPr="00992304">
        <w:t xml:space="preserve">1/  </w:t>
      </w:r>
      <w:r w:rsidRPr="004745CD">
        <w:rPr>
          <w:b/>
        </w:rPr>
        <w:t>Piekarnia  Mszana   Dolna  - Pelagiusz   Swat -  ul. Ludwika  Mroza  6   34 -730 Mszana  Dolna</w:t>
      </w:r>
      <w:r>
        <w:t xml:space="preserve">  </w:t>
      </w:r>
      <w:r w:rsidRPr="004745CD">
        <w:rPr>
          <w:b/>
        </w:rPr>
        <w:t>wartość   oferty</w:t>
      </w:r>
      <w:r w:rsidR="00303578" w:rsidRPr="004745CD">
        <w:rPr>
          <w:b/>
        </w:rPr>
        <w:t xml:space="preserve">  netto </w:t>
      </w:r>
      <w:r w:rsidRPr="004745CD">
        <w:rPr>
          <w:b/>
        </w:rPr>
        <w:t xml:space="preserve"> :</w:t>
      </w:r>
      <w:r w:rsidR="004745CD" w:rsidRPr="004745CD">
        <w:rPr>
          <w:b/>
        </w:rPr>
        <w:t xml:space="preserve"> 15 678,90zł    wartość  brutto oferty:   15 678,90</w:t>
      </w:r>
      <w:r w:rsidR="004745CD">
        <w:rPr>
          <w:b/>
        </w:rPr>
        <w:t xml:space="preserve">  zł</w:t>
      </w:r>
    </w:p>
    <w:p w:rsidR="00992304" w:rsidRPr="00303578" w:rsidRDefault="00992304">
      <w:r>
        <w:t xml:space="preserve"> </w:t>
      </w:r>
      <w:r w:rsidR="001E6093">
        <w:t>2.Piekarnia   GS  ,,SCH’   w    Dobrej     34 -642 Dobra  wartość oferty  netto  złotych</w:t>
      </w:r>
      <w:r w:rsidR="00303578">
        <w:t xml:space="preserve"> </w:t>
      </w:r>
      <w:r>
        <w:t>:</w:t>
      </w:r>
      <w:r w:rsidR="00303578">
        <w:t xml:space="preserve"> </w:t>
      </w:r>
      <w:r w:rsidR="00303578" w:rsidRPr="00303578">
        <w:rPr>
          <w:b/>
        </w:rPr>
        <w:t>32 238,00</w:t>
      </w:r>
      <w:r w:rsidR="00303578">
        <w:rPr>
          <w:b/>
        </w:rPr>
        <w:t xml:space="preserve">  </w:t>
      </w:r>
      <w:r w:rsidR="00303578">
        <w:t xml:space="preserve">wartość brutto:   </w:t>
      </w:r>
      <w:r w:rsidR="00303578" w:rsidRPr="00303578">
        <w:rPr>
          <w:b/>
        </w:rPr>
        <w:t>33 865,80</w:t>
      </w:r>
      <w:r w:rsidR="00303578">
        <w:rPr>
          <w:b/>
        </w:rPr>
        <w:t xml:space="preserve">  zł</w:t>
      </w:r>
    </w:p>
    <w:p w:rsidR="001E6093" w:rsidRDefault="001E6093">
      <w:pPr>
        <w:rPr>
          <w:b/>
        </w:rPr>
      </w:pPr>
      <w:r>
        <w:t xml:space="preserve">E/ </w:t>
      </w:r>
      <w:r w:rsidRPr="00CC7CF1">
        <w:rPr>
          <w:b/>
        </w:rPr>
        <w:t>Mrożonki ,  ryby i przetwory z ryb:</w:t>
      </w:r>
    </w:p>
    <w:p w:rsidR="00303578" w:rsidRPr="00303578" w:rsidRDefault="00303578">
      <w:pPr>
        <w:rPr>
          <w:b/>
        </w:rPr>
      </w:pPr>
      <w:r w:rsidRPr="004745CD">
        <w:rPr>
          <w:b/>
        </w:rPr>
        <w:t>1/   Samar  sp zo.o.  ul. Tarnowska  113  33-300  Nowy  Sącz wartość oferty brutto</w:t>
      </w:r>
      <w:r>
        <w:t xml:space="preserve"> : </w:t>
      </w:r>
      <w:r w:rsidRPr="00303578">
        <w:rPr>
          <w:b/>
        </w:rPr>
        <w:t>20 403,85 zł</w:t>
      </w:r>
    </w:p>
    <w:p w:rsidR="001E6093" w:rsidRDefault="001E6093">
      <w:r>
        <w:t xml:space="preserve">2/ GALLOD – HURT </w:t>
      </w:r>
      <w:r w:rsidR="00CC7CF1">
        <w:t xml:space="preserve">  sp.j.   Trzciana  </w:t>
      </w:r>
      <w:r>
        <w:t xml:space="preserve">   </w:t>
      </w:r>
      <w:r w:rsidR="00CC7CF1">
        <w:t>32 – 722 Leszczyn</w:t>
      </w:r>
      <w:r w:rsidR="00FB0125">
        <w:t xml:space="preserve">a   159    wartość oferty  brutto : </w:t>
      </w:r>
      <w:r w:rsidR="00992304">
        <w:t xml:space="preserve">  </w:t>
      </w:r>
      <w:r w:rsidR="00992304" w:rsidRPr="00303578">
        <w:rPr>
          <w:b/>
        </w:rPr>
        <w:t>23</w:t>
      </w:r>
      <w:r w:rsidR="00303578" w:rsidRPr="00303578">
        <w:rPr>
          <w:b/>
        </w:rPr>
        <w:t xml:space="preserve"> </w:t>
      </w:r>
      <w:r w:rsidR="00992304" w:rsidRPr="00303578">
        <w:rPr>
          <w:b/>
        </w:rPr>
        <w:t>649,00</w:t>
      </w:r>
      <w:r w:rsidR="00FB0125" w:rsidRPr="00303578">
        <w:rPr>
          <w:b/>
        </w:rPr>
        <w:t xml:space="preserve"> zł</w:t>
      </w:r>
      <w:r w:rsidR="00FB0125">
        <w:t xml:space="preserve">  </w:t>
      </w:r>
    </w:p>
    <w:p w:rsidR="00CC7CF1" w:rsidRPr="00CC7CF1" w:rsidRDefault="00CC7CF1">
      <w:pPr>
        <w:rPr>
          <w:b/>
        </w:rPr>
      </w:pPr>
      <w:r>
        <w:t xml:space="preserve">F/  </w:t>
      </w:r>
      <w:r w:rsidRPr="00CC7CF1">
        <w:rPr>
          <w:b/>
        </w:rPr>
        <w:t>Owoce  i warzywa  świeże :</w:t>
      </w:r>
    </w:p>
    <w:p w:rsidR="00CC7CF1" w:rsidRDefault="00FB0125">
      <w:r>
        <w:t xml:space="preserve"> 1/ </w:t>
      </w:r>
      <w:r w:rsidRPr="004745CD">
        <w:rPr>
          <w:b/>
        </w:rPr>
        <w:t>Hurtownia ,,Mól”</w:t>
      </w:r>
      <w:r w:rsidR="00CC7CF1" w:rsidRPr="004745CD">
        <w:rPr>
          <w:b/>
        </w:rPr>
        <w:t xml:space="preserve">  ul. Jabłoniecka  10  34 -600 L</w:t>
      </w:r>
      <w:r w:rsidRPr="004745CD">
        <w:rPr>
          <w:b/>
        </w:rPr>
        <w:t>imanowa   wartość  oferty  brutto</w:t>
      </w:r>
      <w:r w:rsidR="00CC7CF1" w:rsidRPr="00303578">
        <w:rPr>
          <w:b/>
        </w:rPr>
        <w:t xml:space="preserve">: </w:t>
      </w:r>
      <w:r w:rsidR="00303578" w:rsidRPr="00303578">
        <w:rPr>
          <w:b/>
        </w:rPr>
        <w:t xml:space="preserve">   28 488,50</w:t>
      </w:r>
      <w:r w:rsidR="00303578">
        <w:t xml:space="preserve"> </w:t>
      </w:r>
      <w:r>
        <w:t xml:space="preserve">zł. </w:t>
      </w:r>
    </w:p>
    <w:p w:rsidR="00303578" w:rsidRDefault="00303578">
      <w:pPr>
        <w:rPr>
          <w:b/>
        </w:rPr>
      </w:pPr>
      <w:r>
        <w:t xml:space="preserve">2/ PPHU. ZZ  s.j.  ul. Kilińskiego   58  33- 300 Nowy  Sącz    wartość oferty  brutto: </w:t>
      </w:r>
      <w:r w:rsidR="004745CD">
        <w:t xml:space="preserve"> </w:t>
      </w:r>
      <w:r w:rsidR="004745CD" w:rsidRPr="004745CD">
        <w:rPr>
          <w:b/>
        </w:rPr>
        <w:t>38 120,00 zł</w:t>
      </w:r>
    </w:p>
    <w:p w:rsidR="004745CD" w:rsidRPr="0020732C" w:rsidRDefault="004745CD">
      <w:pPr>
        <w:rPr>
          <w:i/>
        </w:rPr>
      </w:pPr>
      <w:r>
        <w:rPr>
          <w:b/>
        </w:rPr>
        <w:lastRenderedPageBreak/>
        <w:t xml:space="preserve"> </w:t>
      </w:r>
      <w:r>
        <w:t xml:space="preserve"> </w:t>
      </w:r>
      <w:r w:rsidRPr="0020732C">
        <w:rPr>
          <w:i/>
        </w:rPr>
        <w:t xml:space="preserve">Firmy których  oferty  są  najkorzystniejsze  (pogrubiona czcionka) proszone  są  o ile nie przesłały  oferty w formie  pisemnej  tylko za pośrednictwem poczty  elektronicznej – oferty  w  formie  oryginału  oraz  kontakt  telefoniczny  w sprawie podpisania  umowy na dostawy artykułów  </w:t>
      </w:r>
      <w:r w:rsidR="001019E4" w:rsidRPr="0020732C">
        <w:rPr>
          <w:i/>
        </w:rPr>
        <w:t xml:space="preserve"> z danego segmentu  artykułów spożywczych  na  I półrocze   2024 r.</w:t>
      </w:r>
    </w:p>
    <w:p w:rsidR="004745CD" w:rsidRPr="004745CD" w:rsidRDefault="004745CD">
      <w:pPr>
        <w:rPr>
          <w:b/>
        </w:rPr>
      </w:pPr>
    </w:p>
    <w:p w:rsidR="004745CD" w:rsidRDefault="007248EA">
      <w:r>
        <w:t xml:space="preserve">  Sporządził </w:t>
      </w:r>
      <w:r w:rsidR="004745CD">
        <w:t>:</w:t>
      </w:r>
    </w:p>
    <w:p w:rsidR="00B05776" w:rsidRDefault="00820CB1">
      <w:r>
        <w:t xml:space="preserve">  Piotr   Raczek </w:t>
      </w:r>
      <w:r w:rsidR="004745CD">
        <w:t xml:space="preserve">   </w:t>
      </w:r>
      <w:r>
        <w:t xml:space="preserve">   </w:t>
      </w:r>
      <w:r w:rsidR="004B1589">
        <w:t xml:space="preserve">                           </w:t>
      </w:r>
    </w:p>
    <w:p w:rsidR="00633E54" w:rsidRDefault="00633E54"/>
    <w:p w:rsidR="00633E54" w:rsidRDefault="00633E54"/>
    <w:p w:rsidR="00633E54" w:rsidRDefault="00633E54"/>
    <w:p w:rsidR="00633E54" w:rsidRDefault="00633E54"/>
    <w:p w:rsidR="00633E54" w:rsidRDefault="00633E54"/>
    <w:p w:rsidR="00633E54" w:rsidRDefault="00633E54"/>
    <w:p w:rsidR="00633E54" w:rsidRDefault="00633E54"/>
    <w:p w:rsidR="00FF5054" w:rsidRDefault="00FF5054"/>
    <w:p w:rsidR="00FF5054" w:rsidRDefault="00FF5054"/>
    <w:sectPr w:rsidR="00FF5054" w:rsidSect="00D7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83" w:rsidRDefault="00CD5683" w:rsidP="00473FAF">
      <w:pPr>
        <w:spacing w:after="0" w:line="240" w:lineRule="auto"/>
      </w:pPr>
      <w:r>
        <w:separator/>
      </w:r>
    </w:p>
  </w:endnote>
  <w:endnote w:type="continuationSeparator" w:id="1">
    <w:p w:rsidR="00CD5683" w:rsidRDefault="00CD5683" w:rsidP="0047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83" w:rsidRDefault="00CD5683" w:rsidP="00473FAF">
      <w:pPr>
        <w:spacing w:after="0" w:line="240" w:lineRule="auto"/>
      </w:pPr>
      <w:r>
        <w:separator/>
      </w:r>
    </w:p>
  </w:footnote>
  <w:footnote w:type="continuationSeparator" w:id="1">
    <w:p w:rsidR="00CD5683" w:rsidRDefault="00CD5683" w:rsidP="00473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DFE"/>
    <w:rsid w:val="00013FAA"/>
    <w:rsid w:val="00056CC6"/>
    <w:rsid w:val="00083401"/>
    <w:rsid w:val="000A2161"/>
    <w:rsid w:val="000D2DF0"/>
    <w:rsid w:val="001019E4"/>
    <w:rsid w:val="0014025D"/>
    <w:rsid w:val="00182E25"/>
    <w:rsid w:val="001E416D"/>
    <w:rsid w:val="001E6093"/>
    <w:rsid w:val="0020732C"/>
    <w:rsid w:val="002740B9"/>
    <w:rsid w:val="00282F38"/>
    <w:rsid w:val="00291B73"/>
    <w:rsid w:val="002B0CC1"/>
    <w:rsid w:val="002B10E1"/>
    <w:rsid w:val="00303578"/>
    <w:rsid w:val="00313FD0"/>
    <w:rsid w:val="0034674A"/>
    <w:rsid w:val="00363056"/>
    <w:rsid w:val="00371285"/>
    <w:rsid w:val="00373E6B"/>
    <w:rsid w:val="00381108"/>
    <w:rsid w:val="0039195B"/>
    <w:rsid w:val="003A68C5"/>
    <w:rsid w:val="003C1768"/>
    <w:rsid w:val="003D4DEB"/>
    <w:rsid w:val="003E1599"/>
    <w:rsid w:val="003F2F33"/>
    <w:rsid w:val="00414164"/>
    <w:rsid w:val="00415957"/>
    <w:rsid w:val="004177E6"/>
    <w:rsid w:val="004439AD"/>
    <w:rsid w:val="0046449A"/>
    <w:rsid w:val="00473FAF"/>
    <w:rsid w:val="004745CD"/>
    <w:rsid w:val="0048392B"/>
    <w:rsid w:val="00492F99"/>
    <w:rsid w:val="004B1589"/>
    <w:rsid w:val="004B26B0"/>
    <w:rsid w:val="004B67B5"/>
    <w:rsid w:val="004E2A2D"/>
    <w:rsid w:val="004F4031"/>
    <w:rsid w:val="00554BC3"/>
    <w:rsid w:val="00592819"/>
    <w:rsid w:val="00593B6F"/>
    <w:rsid w:val="005C5199"/>
    <w:rsid w:val="005E113C"/>
    <w:rsid w:val="005E6D95"/>
    <w:rsid w:val="00601A5F"/>
    <w:rsid w:val="0060500B"/>
    <w:rsid w:val="00607EEC"/>
    <w:rsid w:val="0061295A"/>
    <w:rsid w:val="0062666E"/>
    <w:rsid w:val="00633E54"/>
    <w:rsid w:val="00671901"/>
    <w:rsid w:val="00673BEE"/>
    <w:rsid w:val="00685ADA"/>
    <w:rsid w:val="006B5E56"/>
    <w:rsid w:val="006D3646"/>
    <w:rsid w:val="006D4E46"/>
    <w:rsid w:val="006D5A77"/>
    <w:rsid w:val="006E2863"/>
    <w:rsid w:val="007248EA"/>
    <w:rsid w:val="0073137E"/>
    <w:rsid w:val="00766EA6"/>
    <w:rsid w:val="00774607"/>
    <w:rsid w:val="00774F19"/>
    <w:rsid w:val="007821DB"/>
    <w:rsid w:val="007B7E02"/>
    <w:rsid w:val="007C28C6"/>
    <w:rsid w:val="007C54CE"/>
    <w:rsid w:val="007E163C"/>
    <w:rsid w:val="007E5A49"/>
    <w:rsid w:val="0080487A"/>
    <w:rsid w:val="008127F9"/>
    <w:rsid w:val="00820CB1"/>
    <w:rsid w:val="00837333"/>
    <w:rsid w:val="00840FDC"/>
    <w:rsid w:val="0084502F"/>
    <w:rsid w:val="00851861"/>
    <w:rsid w:val="008604F5"/>
    <w:rsid w:val="008726F5"/>
    <w:rsid w:val="00897F1E"/>
    <w:rsid w:val="008E3951"/>
    <w:rsid w:val="008E5A8A"/>
    <w:rsid w:val="0095253E"/>
    <w:rsid w:val="00992304"/>
    <w:rsid w:val="009B0E13"/>
    <w:rsid w:val="009B7E7F"/>
    <w:rsid w:val="009C34D9"/>
    <w:rsid w:val="009E2980"/>
    <w:rsid w:val="009F19A6"/>
    <w:rsid w:val="00A10488"/>
    <w:rsid w:val="00A21CAF"/>
    <w:rsid w:val="00A34B55"/>
    <w:rsid w:val="00A46CAF"/>
    <w:rsid w:val="00A54EA3"/>
    <w:rsid w:val="00A80162"/>
    <w:rsid w:val="00AA56BA"/>
    <w:rsid w:val="00AC2D33"/>
    <w:rsid w:val="00AD19C2"/>
    <w:rsid w:val="00AD1D8D"/>
    <w:rsid w:val="00AE0B8D"/>
    <w:rsid w:val="00AE4E0D"/>
    <w:rsid w:val="00AF6007"/>
    <w:rsid w:val="00B05776"/>
    <w:rsid w:val="00B06729"/>
    <w:rsid w:val="00B108C2"/>
    <w:rsid w:val="00B20C6D"/>
    <w:rsid w:val="00B30812"/>
    <w:rsid w:val="00B67736"/>
    <w:rsid w:val="00B7153A"/>
    <w:rsid w:val="00B82827"/>
    <w:rsid w:val="00B82B9C"/>
    <w:rsid w:val="00B83DB5"/>
    <w:rsid w:val="00B954D5"/>
    <w:rsid w:val="00B97880"/>
    <w:rsid w:val="00BB312E"/>
    <w:rsid w:val="00BC7AEB"/>
    <w:rsid w:val="00BE770D"/>
    <w:rsid w:val="00BF03BE"/>
    <w:rsid w:val="00BF47FB"/>
    <w:rsid w:val="00BF7B30"/>
    <w:rsid w:val="00C30288"/>
    <w:rsid w:val="00C522B8"/>
    <w:rsid w:val="00C565BB"/>
    <w:rsid w:val="00C85DFE"/>
    <w:rsid w:val="00C955A3"/>
    <w:rsid w:val="00CC7CF1"/>
    <w:rsid w:val="00CD5683"/>
    <w:rsid w:val="00CF09E3"/>
    <w:rsid w:val="00D529EE"/>
    <w:rsid w:val="00D6326A"/>
    <w:rsid w:val="00D75EA3"/>
    <w:rsid w:val="00DC225A"/>
    <w:rsid w:val="00DD0AC7"/>
    <w:rsid w:val="00DD24CB"/>
    <w:rsid w:val="00DE0A53"/>
    <w:rsid w:val="00DE312C"/>
    <w:rsid w:val="00DE6D40"/>
    <w:rsid w:val="00E0324B"/>
    <w:rsid w:val="00E113DE"/>
    <w:rsid w:val="00E32CC5"/>
    <w:rsid w:val="00E63B7E"/>
    <w:rsid w:val="00E66D4E"/>
    <w:rsid w:val="00EB0A8D"/>
    <w:rsid w:val="00ED0457"/>
    <w:rsid w:val="00ED39D1"/>
    <w:rsid w:val="00F03465"/>
    <w:rsid w:val="00F1597F"/>
    <w:rsid w:val="00F2211B"/>
    <w:rsid w:val="00F56A43"/>
    <w:rsid w:val="00F725D0"/>
    <w:rsid w:val="00F75B8E"/>
    <w:rsid w:val="00F76C10"/>
    <w:rsid w:val="00F846ED"/>
    <w:rsid w:val="00F94230"/>
    <w:rsid w:val="00F949AB"/>
    <w:rsid w:val="00F95800"/>
    <w:rsid w:val="00FA2B78"/>
    <w:rsid w:val="00FB0125"/>
    <w:rsid w:val="00FC32CA"/>
    <w:rsid w:val="00FD71C8"/>
    <w:rsid w:val="00FE368C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3B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F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E2CF-14A8-4282-9C09-969C1555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2014-08-01T09:02:00Z</cp:lastPrinted>
  <dcterms:created xsi:type="dcterms:W3CDTF">2012-11-21T13:14:00Z</dcterms:created>
  <dcterms:modified xsi:type="dcterms:W3CDTF">2023-11-28T13:06:00Z</dcterms:modified>
</cp:coreProperties>
</file>