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6" w:rsidRDefault="00A406E6">
      <w:r>
        <w:t xml:space="preserve">                                                                                                               </w:t>
      </w:r>
      <w:r w:rsidR="001830D9">
        <w:t xml:space="preserve">                     Tymbark  10</w:t>
      </w:r>
      <w:r>
        <w:t>.10.23</w:t>
      </w:r>
      <w:r w:rsidR="001830D9">
        <w:t xml:space="preserve"> r.</w:t>
      </w:r>
    </w:p>
    <w:p w:rsidR="00A406E6" w:rsidRPr="005748F2" w:rsidRDefault="00A406E6">
      <w:pPr>
        <w:rPr>
          <w:b/>
        </w:rPr>
      </w:pPr>
      <w:r>
        <w:t xml:space="preserve">                                                      </w:t>
      </w:r>
      <w:r w:rsidRPr="005748F2">
        <w:rPr>
          <w:b/>
        </w:rPr>
        <w:t xml:space="preserve">ZAPYTANIE  OFERTOWE </w:t>
      </w:r>
    </w:p>
    <w:p w:rsidR="00A406E6" w:rsidRDefault="00A406E6">
      <w:r w:rsidRPr="005748F2">
        <w:rPr>
          <w:b/>
        </w:rPr>
        <w:t xml:space="preserve">Na  wykonanie  zadania  pn  Zakup  i  dostawa   kontenera   na odpady  komunalne   zamkniętego  o pojemności    7 </w:t>
      </w:r>
      <w:proofErr w:type="spellStart"/>
      <w:r w:rsidRPr="005748F2">
        <w:rPr>
          <w:b/>
        </w:rPr>
        <w:t>m³</w:t>
      </w:r>
      <w:proofErr w:type="spellEnd"/>
      <w:r w:rsidRPr="005748F2">
        <w:rPr>
          <w:b/>
        </w:rPr>
        <w:t xml:space="preserve">   typu  KP7  do  Zespołu  Szkół   im. Komisji  Edukacji  Narodowej  w  Tymbarku</w:t>
      </w:r>
      <w:r>
        <w:t>.</w:t>
      </w:r>
    </w:p>
    <w:p w:rsidR="00A406E6" w:rsidRPr="005748F2" w:rsidRDefault="00A406E6">
      <w:pPr>
        <w:rPr>
          <w:b/>
        </w:rPr>
      </w:pPr>
      <w:r>
        <w:t xml:space="preserve">Znak  sprawy </w:t>
      </w:r>
      <w:r w:rsidR="001830D9">
        <w:rPr>
          <w:b/>
        </w:rPr>
        <w:t>:  KG 271.08</w:t>
      </w:r>
      <w:r w:rsidRPr="005748F2">
        <w:rPr>
          <w:b/>
        </w:rPr>
        <w:t>.23</w:t>
      </w:r>
    </w:p>
    <w:p w:rsidR="000365F1" w:rsidRDefault="00A406E6">
      <w:pPr>
        <w:rPr>
          <w:i/>
        </w:rPr>
      </w:pPr>
      <w:r w:rsidRPr="000365F1">
        <w:rPr>
          <w:i/>
        </w:rPr>
        <w:t xml:space="preserve">Postępowanie  nie podlega  ustawie z dnia  19  września   2019 </w:t>
      </w:r>
      <w:proofErr w:type="spellStart"/>
      <w:r w:rsidRPr="000365F1">
        <w:rPr>
          <w:i/>
        </w:rPr>
        <w:t>r</w:t>
      </w:r>
      <w:proofErr w:type="spellEnd"/>
      <w:r w:rsidRPr="000365F1">
        <w:rPr>
          <w:i/>
        </w:rPr>
        <w:t xml:space="preserve"> Prawo  zamówień publicznych (</w:t>
      </w:r>
      <w:proofErr w:type="spellStart"/>
      <w:r w:rsidRPr="000365F1">
        <w:rPr>
          <w:i/>
        </w:rPr>
        <w:t>DZ.U.z</w:t>
      </w:r>
      <w:proofErr w:type="spellEnd"/>
      <w:r w:rsidRPr="000365F1">
        <w:rPr>
          <w:i/>
        </w:rPr>
        <w:t xml:space="preserve">    2022r.  </w:t>
      </w:r>
      <w:proofErr w:type="spellStart"/>
      <w:r w:rsidRPr="000365F1">
        <w:rPr>
          <w:i/>
        </w:rPr>
        <w:t>poz</w:t>
      </w:r>
      <w:proofErr w:type="spellEnd"/>
      <w:r w:rsidRPr="000365F1">
        <w:rPr>
          <w:i/>
        </w:rPr>
        <w:t xml:space="preserve">  1710  ze zm.)  - wartość  zamówienia   nie przekracza   wyrażonej  w  złotych  kwoty  130 000zł( art.2  ust1 </w:t>
      </w:r>
      <w:proofErr w:type="spellStart"/>
      <w:r w:rsidRPr="000365F1">
        <w:rPr>
          <w:i/>
        </w:rPr>
        <w:t>pkt</w:t>
      </w:r>
      <w:proofErr w:type="spellEnd"/>
      <w:r w:rsidRPr="000365F1">
        <w:rPr>
          <w:i/>
        </w:rPr>
        <w:t xml:space="preserve"> 1 ustawy)  </w:t>
      </w:r>
    </w:p>
    <w:p w:rsidR="000365F1" w:rsidRDefault="000365F1">
      <w:r w:rsidRPr="005748F2">
        <w:rPr>
          <w:b/>
        </w:rPr>
        <w:t>I</w:t>
      </w:r>
      <w:r>
        <w:t>.  Zamawiający:</w:t>
      </w:r>
    </w:p>
    <w:p w:rsidR="000365F1" w:rsidRDefault="000365F1">
      <w:r>
        <w:t xml:space="preserve">Zespół  Szkół im. Komisji  Edukacji Narodowej  </w:t>
      </w:r>
    </w:p>
    <w:p w:rsidR="000365F1" w:rsidRDefault="000365F1">
      <w:r>
        <w:t xml:space="preserve">34 -650 Tymbark  349 </w:t>
      </w:r>
    </w:p>
    <w:p w:rsidR="000365F1" w:rsidRDefault="000365F1">
      <w:r>
        <w:t xml:space="preserve">e-mail :   </w:t>
      </w:r>
      <w:hyperlink r:id="rId5" w:history="1">
        <w:r w:rsidRPr="0003376A">
          <w:rPr>
            <w:rStyle w:val="Hipercze"/>
          </w:rPr>
          <w:t>zstymb@onet.poczta</w:t>
        </w:r>
      </w:hyperlink>
      <w:r>
        <w:t xml:space="preserve"> .</w:t>
      </w:r>
      <w:proofErr w:type="spellStart"/>
      <w:r>
        <w:t>pl</w:t>
      </w:r>
      <w:proofErr w:type="spellEnd"/>
    </w:p>
    <w:p w:rsidR="000365F1" w:rsidRDefault="001830D9">
      <w:r>
        <w:t>NIP 7371218669</w:t>
      </w:r>
    </w:p>
    <w:p w:rsidR="000365F1" w:rsidRDefault="000365F1">
      <w:r>
        <w:t xml:space="preserve">Tel/ </w:t>
      </w:r>
      <w:proofErr w:type="spellStart"/>
      <w:r>
        <w:t>fax</w:t>
      </w:r>
      <w:proofErr w:type="spellEnd"/>
      <w:r>
        <w:t xml:space="preserve">  18/ 3325030</w:t>
      </w:r>
    </w:p>
    <w:p w:rsidR="000365F1" w:rsidRDefault="000365F1">
      <w:r w:rsidRPr="005748F2">
        <w:rPr>
          <w:b/>
        </w:rPr>
        <w:t>I</w:t>
      </w:r>
      <w:r>
        <w:t>I. Opis  i  zakres  przedmiotu   zamówienia:</w:t>
      </w:r>
    </w:p>
    <w:p w:rsidR="000365F1" w:rsidRDefault="000365F1">
      <w:r>
        <w:t xml:space="preserve">Zakres przedmiotu  zamówienia   obejmuje   dostawę   1 </w:t>
      </w:r>
      <w:proofErr w:type="spellStart"/>
      <w:r>
        <w:t>szt</w:t>
      </w:r>
      <w:proofErr w:type="spellEnd"/>
      <w:r>
        <w:t xml:space="preserve">  kontenera  na odpady komunalne  typu KP – 7 (zamknięty o pojemności  7 </w:t>
      </w:r>
      <w:proofErr w:type="spellStart"/>
      <w:r>
        <w:t>m³</w:t>
      </w:r>
      <w:proofErr w:type="spellEnd"/>
      <w:r>
        <w:t>)   do  Zespołu  Szkół  im Komisji  Edukacji  Narodowej  w  Tymbarku  wraz  z jego rozładunkiem  obok  budynku  internatu   - Tymbark  348  powiat  limanowski ,  województwo  małopolskie.</w:t>
      </w:r>
    </w:p>
    <w:p w:rsidR="000365F1" w:rsidRDefault="000365F1">
      <w:r>
        <w:t xml:space="preserve">Minimalne   wytyczne  dotyczące  zamawianego  kontenera: </w:t>
      </w:r>
    </w:p>
    <w:p w:rsidR="000365F1" w:rsidRDefault="000365F1">
      <w:r>
        <w:t xml:space="preserve">-pojemność  7m³,  typu  zamkniętego </w:t>
      </w:r>
    </w:p>
    <w:p w:rsidR="000365F1" w:rsidRDefault="000365F1">
      <w:r>
        <w:t xml:space="preserve">-  wymiary  </w:t>
      </w:r>
      <w:r w:rsidR="00D04854">
        <w:t>+ /- 10 cm   (1500 x 1800x 36</w:t>
      </w:r>
      <w:r w:rsidR="00EA4FD7">
        <w:t xml:space="preserve">00) mm ,  </w:t>
      </w:r>
      <w:proofErr w:type="spellStart"/>
      <w:r w:rsidR="00EA4FD7">
        <w:t>wys</w:t>
      </w:r>
      <w:proofErr w:type="spellEnd"/>
      <w:r w:rsidR="00EA4FD7">
        <w:t xml:space="preserve"> x </w:t>
      </w:r>
      <w:proofErr w:type="spellStart"/>
      <w:r w:rsidR="00EA4FD7">
        <w:t>szer</w:t>
      </w:r>
      <w:proofErr w:type="spellEnd"/>
      <w:r w:rsidR="00EA4FD7">
        <w:t xml:space="preserve"> x dług</w:t>
      </w:r>
    </w:p>
    <w:p w:rsidR="00EA4FD7" w:rsidRDefault="00EA4FD7">
      <w:r>
        <w:t>- przystosowany do rozładunk</w:t>
      </w:r>
      <w:r w:rsidR="003B286C">
        <w:t>u   hakowego  i bramowego(   1200</w:t>
      </w:r>
      <w:r>
        <w:t>mm, hak zaczepowy pręt</w:t>
      </w:r>
      <w:r w:rsidR="00A8248E">
        <w:t xml:space="preserve">  min  Ø 36</w:t>
      </w:r>
      <w:r>
        <w:t xml:space="preserve">mm ST 355 </w:t>
      </w:r>
    </w:p>
    <w:p w:rsidR="00EA4FD7" w:rsidRDefault="00EA4FD7">
      <w:r>
        <w:t>-  rolki jez</w:t>
      </w:r>
      <w:r w:rsidR="00A8248E">
        <w:t xml:space="preserve">dne   2 </w:t>
      </w:r>
      <w:proofErr w:type="spellStart"/>
      <w:r w:rsidR="00A8248E">
        <w:t>szt</w:t>
      </w:r>
      <w:proofErr w:type="spellEnd"/>
      <w:r w:rsidR="00A8248E">
        <w:t xml:space="preserve">  min   Ø160mm x 6mm,  L 20</w:t>
      </w:r>
      <w:r>
        <w:t>0mm, centralne   smarowanie  w sworzniu</w:t>
      </w:r>
    </w:p>
    <w:p w:rsidR="00A8248E" w:rsidRDefault="00D04854">
      <w:r>
        <w:t xml:space="preserve">- blacha podłoga </w:t>
      </w:r>
      <w:r w:rsidR="001E1022">
        <w:t xml:space="preserve">  min:</w:t>
      </w:r>
      <w:r w:rsidR="00A11301">
        <w:t xml:space="preserve"> </w:t>
      </w:r>
      <w:proofErr w:type="spellStart"/>
      <w:r w:rsidR="00A11301">
        <w:t>gr</w:t>
      </w:r>
      <w:proofErr w:type="spellEnd"/>
      <w:r w:rsidR="00A11301">
        <w:t xml:space="preserve"> 3 mm, ściany   </w:t>
      </w:r>
      <w:proofErr w:type="spellStart"/>
      <w:r w:rsidR="00A11301">
        <w:t>gr</w:t>
      </w:r>
      <w:proofErr w:type="spellEnd"/>
      <w:r w:rsidR="00A11301">
        <w:t xml:space="preserve"> 3</w:t>
      </w:r>
      <w:r w:rsidR="00222237">
        <w:t xml:space="preserve"> mm, </w:t>
      </w:r>
      <w:r>
        <w:t>daszek   2 mm</w:t>
      </w:r>
    </w:p>
    <w:p w:rsidR="00A8248E" w:rsidRDefault="00A8248E">
      <w:r>
        <w:t>- konstrukcja  nośna z   ceowników  lub profili</w:t>
      </w:r>
      <w:r w:rsidR="00D04854">
        <w:t xml:space="preserve">   nie mniejszych  niż Z/G 5</w:t>
      </w:r>
      <w:r w:rsidR="004A751C">
        <w:t>0</w:t>
      </w:r>
      <w:r>
        <w:t>X50X3</w:t>
      </w:r>
      <w:r w:rsidR="00D04854">
        <w:t xml:space="preserve"> mm</w:t>
      </w:r>
      <w:r>
        <w:t xml:space="preserve"> </w:t>
      </w:r>
    </w:p>
    <w:p w:rsidR="00222237" w:rsidRDefault="00222237">
      <w:r>
        <w:t xml:space="preserve">-   drzwi  dwuskrzydłowe montowane na  co najmniej   2 zawiasach  wyposażonych  w smarowniczki lub  klapa uchylna </w:t>
      </w:r>
      <w:r w:rsidR="008415F8">
        <w:t xml:space="preserve">,  </w:t>
      </w:r>
      <w:r>
        <w:t xml:space="preserve"> zamknięcie    </w:t>
      </w:r>
      <w:r w:rsidR="008415F8">
        <w:t>centralne</w:t>
      </w:r>
    </w:p>
    <w:p w:rsidR="00222237" w:rsidRDefault="00222237">
      <w:r>
        <w:t xml:space="preserve">- posiadający   6 klap wsypowych   które  mogą  być  zabezpieczone   za pomocą  łańcucha i kłódki przed  otwarciem </w:t>
      </w:r>
      <w:r w:rsidR="00D076C5">
        <w:t xml:space="preserve"> </w:t>
      </w:r>
      <w:r w:rsidR="00B00E96">
        <w:t xml:space="preserve"> lub  inny  stosowany  przez  producenta  skuteczny  system zabezpieczenia .</w:t>
      </w:r>
      <w:r w:rsidR="00D076C5">
        <w:t xml:space="preserve"> </w:t>
      </w:r>
    </w:p>
    <w:p w:rsidR="00222237" w:rsidRDefault="00222237">
      <w:r>
        <w:lastRenderedPageBreak/>
        <w:t xml:space="preserve">- spawany  w  całości   spoiną  ciągłą,  całość kontenera   wykonana  z blachy </w:t>
      </w:r>
      <w:proofErr w:type="spellStart"/>
      <w:r>
        <w:t>gat</w:t>
      </w:r>
      <w:proofErr w:type="spellEnd"/>
      <w:r>
        <w:t xml:space="preserve">  I </w:t>
      </w:r>
    </w:p>
    <w:p w:rsidR="00222237" w:rsidRDefault="00222237">
      <w:r>
        <w:t>-  4 otwory  na dnie do odcieku  wody</w:t>
      </w:r>
    </w:p>
    <w:p w:rsidR="00EA4FD7" w:rsidRDefault="003B286C">
      <w:r>
        <w:t>-  rozstaw  płóz  1020(+/_ 10</w:t>
      </w:r>
      <w:r w:rsidR="00A8248E">
        <w:t>)</w:t>
      </w:r>
      <w:r w:rsidR="00222237">
        <w:t xml:space="preserve"> mm,</w:t>
      </w:r>
    </w:p>
    <w:p w:rsidR="008415F8" w:rsidRDefault="008415F8">
      <w:r>
        <w:t>- zabezpieczony  antykorozyjnie     przez malowanie   farbą  podkładową i nawierzchniową  na grub</w:t>
      </w:r>
      <w:r w:rsidR="00A11301">
        <w:t xml:space="preserve">ości   </w:t>
      </w:r>
      <w:r>
        <w:t xml:space="preserve"> 120 mikronów     w kolorze  zielonym z palety RAL</w:t>
      </w:r>
    </w:p>
    <w:p w:rsidR="008415F8" w:rsidRPr="00C200F5" w:rsidRDefault="008415F8">
      <w:pPr>
        <w:rPr>
          <w:b/>
        </w:rPr>
      </w:pPr>
      <w:r w:rsidRPr="00C200F5">
        <w:rPr>
          <w:b/>
        </w:rPr>
        <w:t>Kontener  musi być  wykonany</w:t>
      </w:r>
      <w:r w:rsidR="007E1123">
        <w:rPr>
          <w:b/>
        </w:rPr>
        <w:t xml:space="preserve">  zgodnie  z normą   DIN   30720</w:t>
      </w:r>
      <w:r w:rsidRPr="00C200F5">
        <w:rPr>
          <w:b/>
        </w:rPr>
        <w:t xml:space="preserve"> </w:t>
      </w:r>
      <w:r w:rsidR="00A8248E">
        <w:rPr>
          <w:b/>
        </w:rPr>
        <w:t xml:space="preserve"> lub   ISO/IEC 17050-1</w:t>
      </w:r>
      <w:r w:rsidRPr="00C200F5">
        <w:rPr>
          <w:b/>
        </w:rPr>
        <w:t xml:space="preserve"> </w:t>
      </w:r>
      <w:r w:rsidR="00A8248E">
        <w:rPr>
          <w:b/>
        </w:rPr>
        <w:t xml:space="preserve"> i wszystkie  elementy  konstrukcyjne   </w:t>
      </w:r>
      <w:r w:rsidRPr="00C200F5">
        <w:rPr>
          <w:b/>
        </w:rPr>
        <w:t>powinny  być tak dobrane   aby gwarantować   odpowiednią   jakość  i  trwałość  produktu  oraz aby były  zgodne z  standardami  produkcji  kontenera  dostosowanego  do  transportu  odpadów  komunalnych</w:t>
      </w:r>
    </w:p>
    <w:p w:rsidR="008415F8" w:rsidRDefault="008415F8">
      <w:r w:rsidRPr="005748F2">
        <w:rPr>
          <w:b/>
        </w:rPr>
        <w:t>III</w:t>
      </w:r>
      <w:r>
        <w:t xml:space="preserve">. Termin   realizacji  zamówienia:  nie </w:t>
      </w:r>
      <w:proofErr w:type="spellStart"/>
      <w:r>
        <w:t>pózniej</w:t>
      </w:r>
      <w:proofErr w:type="spellEnd"/>
      <w:r>
        <w:t xml:space="preserve"> niż  do 15.11.2023  r.</w:t>
      </w:r>
    </w:p>
    <w:p w:rsidR="008415F8" w:rsidRDefault="008415F8">
      <w:r>
        <w:t>IV. Warunki  i lokalizacja  dostawy;</w:t>
      </w:r>
    </w:p>
    <w:p w:rsidR="008415F8" w:rsidRDefault="008415F8">
      <w:r>
        <w:t xml:space="preserve">- plac  manewrowy obok  budynku  internatu   - Tymbark 348 -   34 – 650 Tymbark –termin dostawy   w </w:t>
      </w:r>
      <w:proofErr w:type="spellStart"/>
      <w:r>
        <w:t>godz</w:t>
      </w:r>
      <w:proofErr w:type="spellEnd"/>
      <w:r>
        <w:t xml:space="preserve">   7 -15  od poniedziałku  do  piątku</w:t>
      </w:r>
    </w:p>
    <w:p w:rsidR="008415F8" w:rsidRDefault="008415F8">
      <w:r>
        <w:t xml:space="preserve">- w cenę  zamówienia  wlicza  się koszt  dostawy  i rozładunku  w  miejscu   w/ wy, </w:t>
      </w:r>
    </w:p>
    <w:p w:rsidR="004F2025" w:rsidRDefault="004F2025">
      <w:r w:rsidRPr="005748F2">
        <w:rPr>
          <w:b/>
        </w:rPr>
        <w:t>V</w:t>
      </w:r>
      <w:r>
        <w:t xml:space="preserve">.  Minimalny  termin  gwarancji  :  24 miesiące   od  daty  dostawy  i  wystawienia  faktury </w:t>
      </w:r>
      <w:proofErr w:type="spellStart"/>
      <w:r>
        <w:t>Vat</w:t>
      </w:r>
      <w:proofErr w:type="spellEnd"/>
    </w:p>
    <w:p w:rsidR="004F2025" w:rsidRDefault="004F2025">
      <w:r w:rsidRPr="005748F2">
        <w:rPr>
          <w:b/>
        </w:rPr>
        <w:t>VI</w:t>
      </w:r>
      <w:r w:rsidR="00A11301">
        <w:t>.  Warunki  płatnośc</w:t>
      </w:r>
      <w:r>
        <w:t xml:space="preserve">i : </w:t>
      </w:r>
    </w:p>
    <w:p w:rsidR="004F2025" w:rsidRDefault="004F2025">
      <w:r>
        <w:t xml:space="preserve">- w  terminie   14 dni od daty  dostawy   kontenera  wraz   z prawidłowo  wystawioną fakturą  </w:t>
      </w:r>
      <w:proofErr w:type="spellStart"/>
      <w:r>
        <w:t>Vat</w:t>
      </w:r>
      <w:proofErr w:type="spellEnd"/>
      <w:r>
        <w:t>.</w:t>
      </w:r>
    </w:p>
    <w:p w:rsidR="004F2025" w:rsidRDefault="004F2025">
      <w:r w:rsidRPr="005748F2">
        <w:rPr>
          <w:b/>
        </w:rPr>
        <w:t>VI</w:t>
      </w:r>
      <w:r>
        <w:t xml:space="preserve">   Kryteria  wyboru  oferty:</w:t>
      </w:r>
    </w:p>
    <w:p w:rsidR="004F2025" w:rsidRDefault="004F2025">
      <w:r>
        <w:t xml:space="preserve"> Przy wyborze  ofert  zamawiają</w:t>
      </w:r>
      <w:r w:rsidR="00B00E96">
        <w:t xml:space="preserve">cy  będzie się  kierowała  </w:t>
      </w:r>
      <w:r>
        <w:t xml:space="preserve">  kry</w:t>
      </w:r>
      <w:r w:rsidR="00B00E96">
        <w:t>terium ceny:   cena – waga   90</w:t>
      </w:r>
      <w:r>
        <w:t>%</w:t>
      </w:r>
    </w:p>
    <w:p w:rsidR="00B00E96" w:rsidRDefault="00B00E96">
      <w:r>
        <w:t xml:space="preserve">Gwarancja  </w:t>
      </w:r>
      <w:r w:rsidR="004A751C">
        <w:t xml:space="preserve">   </w:t>
      </w:r>
      <w:r>
        <w:t xml:space="preserve"> 10%</w:t>
      </w:r>
    </w:p>
    <w:p w:rsidR="004F2025" w:rsidRDefault="004F2025">
      <w:r>
        <w:t>Za najkorzystniejszą   zostanie  uzn</w:t>
      </w:r>
      <w:r w:rsidR="00B00E96">
        <w:t>ana   oferta  która uzyska największą  ilość punktów.</w:t>
      </w:r>
    </w:p>
    <w:p w:rsidR="004F2025" w:rsidRDefault="004F2025">
      <w:r w:rsidRPr="005748F2">
        <w:rPr>
          <w:b/>
        </w:rPr>
        <w:t>VII</w:t>
      </w:r>
      <w:r>
        <w:t xml:space="preserve">  Termin   związania  ofertą </w:t>
      </w:r>
    </w:p>
    <w:p w:rsidR="004F2025" w:rsidRDefault="004F2025">
      <w:r>
        <w:t xml:space="preserve"> Okres   związania  ofertą -  14 dni  licząc   od  upływu  terminu  składania  ofert.</w:t>
      </w:r>
    </w:p>
    <w:p w:rsidR="004F2025" w:rsidRDefault="004F2025">
      <w:r w:rsidRPr="00694F1A">
        <w:rPr>
          <w:b/>
        </w:rPr>
        <w:t>VIII</w:t>
      </w:r>
      <w:r>
        <w:t xml:space="preserve">  Miejsce  , sposób  i termin składania  ofert</w:t>
      </w:r>
    </w:p>
    <w:p w:rsidR="004F2025" w:rsidRDefault="004F2025">
      <w:r>
        <w:t xml:space="preserve">1. Oferta  może  być przesłana   za pośrednictwem  poczty elektronicznej:  </w:t>
      </w:r>
      <w:hyperlink r:id="rId6" w:history="1">
        <w:r w:rsidRPr="0003376A">
          <w:rPr>
            <w:rStyle w:val="Hipercze"/>
          </w:rPr>
          <w:t>zstymb@poczta.onet.pl</w:t>
        </w:r>
      </w:hyperlink>
      <w:r>
        <w:t xml:space="preserve">  , poczty,  kuriera, lub dostarczona  osobiście  na adres:  Zespół  Szkół  im. K.E.N  w  Tymbarku   34 – 650 Tymbark    349   w  terminie  do </w:t>
      </w:r>
      <w:r w:rsidR="001830D9">
        <w:t>18</w:t>
      </w:r>
      <w:r w:rsidR="00EF0B1F">
        <w:t xml:space="preserve">.10.23   do </w:t>
      </w:r>
      <w:proofErr w:type="spellStart"/>
      <w:r w:rsidR="00EF0B1F">
        <w:t>godz</w:t>
      </w:r>
      <w:proofErr w:type="spellEnd"/>
      <w:r w:rsidR="00EF0B1F">
        <w:t xml:space="preserve">   10:  </w:t>
      </w:r>
    </w:p>
    <w:p w:rsidR="00EF0B1F" w:rsidRDefault="00EF0B1F">
      <w:r>
        <w:t>2. Oferty  złożone   po terminie  nie będą   rozpatrywany</w:t>
      </w:r>
    </w:p>
    <w:p w:rsidR="00EF0B1F" w:rsidRDefault="00EF0B1F">
      <w:r>
        <w:t xml:space="preserve">3.  Ocena   ofert  zostanie  dokonana  niezwłocznie,      o wyborze  oferty   Zamawiający   zawiadomi oferentów   z a pomocą poczty elektronicznej   z jednoczesnym podaniem  informacji  na stronie  szkoły   </w:t>
      </w:r>
      <w:proofErr w:type="spellStart"/>
      <w:r>
        <w:t>tj</w:t>
      </w:r>
      <w:proofErr w:type="spellEnd"/>
      <w:r>
        <w:t xml:space="preserve">  Zespołu</w:t>
      </w:r>
      <w:r w:rsidR="003B286C">
        <w:t xml:space="preserve">   Szkół</w:t>
      </w:r>
      <w:r>
        <w:t xml:space="preserve">  im. K.E.N   w  Tymbarku</w:t>
      </w:r>
    </w:p>
    <w:p w:rsidR="00EF0B1F" w:rsidRDefault="00EF0B1F">
      <w:r w:rsidRPr="00694F1A">
        <w:rPr>
          <w:b/>
        </w:rPr>
        <w:lastRenderedPageBreak/>
        <w:t>IX</w:t>
      </w:r>
      <w:r>
        <w:t xml:space="preserve">.  Sposób porozumiewania  się   Zamawiającego z   Wykonawcą  </w:t>
      </w:r>
    </w:p>
    <w:p w:rsidR="00EF0B1F" w:rsidRDefault="00EF0B1F">
      <w:r>
        <w:t>1. Wszelka   korespondencja   związana  z niniejszym postępowaniem   prowadzona będzie  za pośrednictwem   poczty elektronicznej    z potwierdzeniem   otrzymania na  żądanie drugiej  strony.</w:t>
      </w:r>
    </w:p>
    <w:p w:rsidR="00EF0B1F" w:rsidRDefault="00EF0B1F">
      <w:r>
        <w:t>2. Osobą  uprawnioną  do   kontaktó</w:t>
      </w:r>
      <w:r w:rsidR="005748F2">
        <w:t xml:space="preserve">w  z Wykonawcami   z ramienia  Zamawiającego   jest;  Piotr  Raczek  </w:t>
      </w:r>
      <w:proofErr w:type="spellStart"/>
      <w:r w:rsidR="005748F2">
        <w:t>tel</w:t>
      </w:r>
      <w:proofErr w:type="spellEnd"/>
      <w:r w:rsidR="005748F2">
        <w:t xml:space="preserve">  18/3325030 w 12   e-mail:  </w:t>
      </w:r>
      <w:hyperlink r:id="rId7" w:history="1">
        <w:r w:rsidR="005748F2" w:rsidRPr="0003376A">
          <w:rPr>
            <w:rStyle w:val="Hipercze"/>
          </w:rPr>
          <w:t>rapit@autograf.pl</w:t>
        </w:r>
      </w:hyperlink>
    </w:p>
    <w:p w:rsidR="005748F2" w:rsidRDefault="005748F2">
      <w:r w:rsidRPr="00694F1A">
        <w:rPr>
          <w:b/>
        </w:rPr>
        <w:t>X</w:t>
      </w:r>
      <w:r>
        <w:t>.  Unieważnienie   postępowania</w:t>
      </w:r>
    </w:p>
    <w:p w:rsidR="005748F2" w:rsidRDefault="005748F2">
      <w:r>
        <w:t>1. Zamawiający  zastrzega  sobie  możliwość   do unieważnienie    postępowania    na każdym  jego  etapie ,  bez  wskazania  przyczyny.</w:t>
      </w:r>
    </w:p>
    <w:p w:rsidR="005748F2" w:rsidRDefault="005748F2">
      <w:r>
        <w:t>2. O unieważnieniu   postępowania   o udzielenie   zamówienia   Zamawiający   zawiadomi:</w:t>
      </w:r>
    </w:p>
    <w:p w:rsidR="005748F2" w:rsidRDefault="005748F2">
      <w:r>
        <w:t>a)  wykonawców, którym  wysłał  zaproszenie  do złożenia  oferty;</w:t>
      </w:r>
    </w:p>
    <w:p w:rsidR="005748F2" w:rsidRDefault="005748F2">
      <w:r>
        <w:t>b) wykonawców, którzy  złożyli  oferty  -  w przypadku  unieważnienia    postępowania  po upływie  terminu  składania    ofert,  oraz zamieści   na stronie internetowej, jeżeli  zaproszenie   zostało</w:t>
      </w:r>
      <w:r w:rsidR="00B8109A">
        <w:t xml:space="preserve"> zamieszczone  na stronie  inter</w:t>
      </w:r>
      <w:r>
        <w:t>netowej.</w:t>
      </w:r>
    </w:p>
    <w:p w:rsidR="0017424D" w:rsidRDefault="0017424D">
      <w:r>
        <w:t>KLAUZURA   RODO:</w:t>
      </w:r>
    </w:p>
    <w:p w:rsidR="00B4346D" w:rsidRPr="0016366E" w:rsidRDefault="00B4346D" w:rsidP="00B4346D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8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9" w:history="1">
        <w:r w:rsidRPr="00ED7FD2">
          <w:rPr>
            <w:rStyle w:val="Hipercze"/>
          </w:rPr>
          <w:t>sekretariat.zstymbark@gmail.com</w:t>
        </w:r>
      </w:hyperlink>
      <w:r>
        <w:t>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16366E">
        <w:t>t.j</w:t>
      </w:r>
      <w:proofErr w:type="spellEnd"/>
      <w:r w:rsidRPr="0016366E">
        <w:t>. Dz.</w:t>
      </w:r>
      <w:r>
        <w:t xml:space="preserve"> </w:t>
      </w:r>
      <w:r w:rsidRPr="0016366E">
        <w:t xml:space="preserve">U. z 2022 r. poz. 1710 ze zm.), dalej „ustawa </w:t>
      </w:r>
      <w:proofErr w:type="spellStart"/>
      <w:r w:rsidRPr="0016366E">
        <w:t>Pzp</w:t>
      </w:r>
      <w:proofErr w:type="spellEnd"/>
      <w:r w:rsidRPr="0016366E">
        <w:t>"; 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 xml:space="preserve">obowiązek podania przez Państwa danych osobowych bezpośrednio Państwa dotyczących jest wymogiem ustawowym określonym w przepisach ustawy </w:t>
      </w:r>
      <w:proofErr w:type="spellStart"/>
      <w:r w:rsidRPr="0016366E">
        <w:t>Pzp</w:t>
      </w:r>
      <w:proofErr w:type="spellEnd"/>
      <w:r w:rsidRPr="0016366E">
        <w:t>, związanym z udziałem w postępowaniu o udzielenie zamówienia publicznego; konsekwencj</w:t>
      </w:r>
      <w:r>
        <w:t>ą</w:t>
      </w:r>
      <w:r w:rsidRPr="0016366E">
        <w:t xml:space="preserve"> niepodania określonych </w:t>
      </w:r>
      <w:r w:rsidRPr="0016366E">
        <w:lastRenderedPageBreak/>
        <w:t>danych</w:t>
      </w:r>
      <w:r w:rsidR="00792E82">
        <w:t xml:space="preserve"> b</w:t>
      </w:r>
      <w:r>
        <w:t xml:space="preserve">ędzie odrzucenie oferty </w:t>
      </w:r>
      <w:r>
        <w:br/>
        <w:t>z postępowania</w:t>
      </w:r>
      <w:r w:rsidRPr="0016366E">
        <w:t>; 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B4346D" w:rsidRDefault="00B4346D" w:rsidP="00B4346D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B4346D" w:rsidRDefault="00B4346D" w:rsidP="00B4346D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B4346D" w:rsidRDefault="00B4346D" w:rsidP="00B4346D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B4346D" w:rsidRDefault="00B4346D" w:rsidP="00B4346D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B4346D" w:rsidRDefault="00B4346D" w:rsidP="00B4346D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B4346D" w:rsidRDefault="00B4346D" w:rsidP="00B4346D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B4346D" w:rsidRDefault="00B4346D" w:rsidP="00B4346D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B4346D" w:rsidRPr="0016366E" w:rsidRDefault="00B4346D" w:rsidP="00B4346D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CD5338">
        <w:rPr>
          <w:b/>
          <w:bCs/>
        </w:rPr>
        <w:t xml:space="preserve">, </w:t>
      </w:r>
      <w:r w:rsidRPr="005F3CE0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B4346D" w:rsidRPr="0016366E" w:rsidRDefault="00B4346D" w:rsidP="00B4346D">
      <w:pPr>
        <w:jc w:val="both"/>
      </w:pPr>
    </w:p>
    <w:p w:rsidR="00B4346D" w:rsidRPr="0016366E" w:rsidRDefault="00B4346D" w:rsidP="00B4346D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</w:t>
      </w:r>
      <w:proofErr w:type="spellStart"/>
      <w:r>
        <w:t>Pzp</w:t>
      </w:r>
      <w:proofErr w:type="spellEnd"/>
      <w:r>
        <w:t xml:space="preserve"> oraz nie może </w:t>
      </w:r>
      <w:r w:rsidRPr="0016366E">
        <w:t>naruszać integralności protokołu oraz jego załączników.</w:t>
      </w:r>
    </w:p>
    <w:p w:rsidR="0017424D" w:rsidRDefault="00B4346D" w:rsidP="00792E82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17424D" w:rsidRDefault="0017424D"/>
    <w:p w:rsidR="005748F2" w:rsidRDefault="005748F2">
      <w:r>
        <w:t>Załączniki :</w:t>
      </w:r>
    </w:p>
    <w:p w:rsidR="005748F2" w:rsidRDefault="005748F2">
      <w:r>
        <w:t>1</w:t>
      </w:r>
      <w:r w:rsidRPr="00694F1A">
        <w:rPr>
          <w:i/>
        </w:rPr>
        <w:t>. Wzór  formularza  oferty</w:t>
      </w:r>
      <w:r>
        <w:t xml:space="preserve">  - załącznik nr  1</w:t>
      </w:r>
    </w:p>
    <w:p w:rsidR="005748F2" w:rsidRPr="000365F1" w:rsidRDefault="005748F2">
      <w:r>
        <w:t>2</w:t>
      </w:r>
      <w:r w:rsidRPr="00694F1A">
        <w:rPr>
          <w:i/>
        </w:rPr>
        <w:t>. Wzór  umowy</w:t>
      </w:r>
      <w:r>
        <w:t xml:space="preserve">  - załącznik  nr    2. </w:t>
      </w:r>
    </w:p>
    <w:p w:rsidR="00C70A1D" w:rsidRDefault="00A406E6">
      <w:r>
        <w:t xml:space="preserve">    </w:t>
      </w:r>
    </w:p>
    <w:p w:rsidR="00C70A1D" w:rsidRDefault="00C70A1D"/>
    <w:p w:rsidR="00C70A1D" w:rsidRDefault="00C70A1D">
      <w:r>
        <w:t xml:space="preserve">                                                                                                             Załącznik  nr 1 do zapytania ofertowego</w:t>
      </w:r>
      <w:r w:rsidR="00A406E6">
        <w:t xml:space="preserve">   </w:t>
      </w:r>
    </w:p>
    <w:p w:rsidR="00C70A1D" w:rsidRDefault="00C70A1D">
      <w:r>
        <w:t xml:space="preserve">                                                                                                                           ……............................................</w:t>
      </w:r>
    </w:p>
    <w:p w:rsidR="00C70A1D" w:rsidRDefault="00C70A1D">
      <w:r>
        <w:t xml:space="preserve">                                                                                                                       ( </w:t>
      </w:r>
      <w:r w:rsidRPr="00C70A1D">
        <w:rPr>
          <w:sz w:val="18"/>
          <w:szCs w:val="18"/>
        </w:rPr>
        <w:t>nazwa miejscowości, data )</w:t>
      </w:r>
      <w:r w:rsidR="00A406E6">
        <w:t xml:space="preserve">          </w:t>
      </w:r>
    </w:p>
    <w:p w:rsidR="00C70A1D" w:rsidRDefault="00C70A1D">
      <w:r>
        <w:lastRenderedPageBreak/>
        <w:t xml:space="preserve">                                                      </w:t>
      </w:r>
    </w:p>
    <w:p w:rsidR="00C70A1D" w:rsidRDefault="00C70A1D"/>
    <w:p w:rsidR="00044FD2" w:rsidRDefault="00C70A1D" w:rsidP="00C70A1D">
      <w:pPr>
        <w:jc w:val="center"/>
        <w:rPr>
          <w:b/>
        </w:rPr>
      </w:pPr>
      <w:r w:rsidRPr="00C70A1D">
        <w:rPr>
          <w:b/>
        </w:rPr>
        <w:t>FORMULARZ  OFERTOWY</w:t>
      </w:r>
    </w:p>
    <w:p w:rsidR="00C70A1D" w:rsidRDefault="00C70A1D" w:rsidP="00C70A1D">
      <w:r>
        <w:t>1. Odpowiadając na  zaproszenie do złożenia oferty  na dostawę  kontenera  KP -7  dla  Z.S.  im  K.E.N.  w   Tymbark</w:t>
      </w:r>
      <w:r w:rsidR="006C4926">
        <w:t>u -  składam   niniejszą ofertę:</w:t>
      </w:r>
    </w:p>
    <w:p w:rsidR="00C70A1D" w:rsidRDefault="00C70A1D" w:rsidP="00C70A1D">
      <w:r>
        <w:t xml:space="preserve"> 2. Nazwa i adres  </w:t>
      </w:r>
      <w:r w:rsidR="00480FA2">
        <w:t>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FA2" w:rsidRDefault="00480FA2" w:rsidP="00C70A1D">
      <w:r>
        <w:t>3. NIP:…………………………………………………………………………………….</w:t>
      </w:r>
    </w:p>
    <w:p w:rsidR="00480FA2" w:rsidRDefault="00480FA2" w:rsidP="00C70A1D">
      <w:r>
        <w:t>4. Regon:………………………………………………………………………………..</w:t>
      </w:r>
    </w:p>
    <w:p w:rsidR="00480FA2" w:rsidRDefault="00480FA2" w:rsidP="00C70A1D">
      <w:r>
        <w:t xml:space="preserve">5. Telefon/ </w:t>
      </w:r>
      <w:proofErr w:type="spellStart"/>
      <w:r>
        <w:t>fax</w:t>
      </w:r>
      <w:proofErr w:type="spellEnd"/>
      <w:r>
        <w:t>/ mail:……………………………………………………………………………………………………………………………</w:t>
      </w:r>
    </w:p>
    <w:p w:rsidR="00480FA2" w:rsidRDefault="00480FA2" w:rsidP="00C70A1D">
      <w:r>
        <w:t>6. Osoba do  kontaktu:………………………………………………………………………………………………………………………………………………</w:t>
      </w:r>
    </w:p>
    <w:p w:rsidR="00480FA2" w:rsidRDefault="00480FA2" w:rsidP="00C70A1D">
      <w:r>
        <w:t xml:space="preserve">7. Oferuję   wykonanie   realizację zadania będącego przedmiotem  zamówienia, zgodnie  z  wymogami  opisu zamówienia   ,  za kwotę   ryczałtową: </w:t>
      </w:r>
    </w:p>
    <w:p w:rsidR="00480FA2" w:rsidRDefault="00480FA2" w:rsidP="00C70A1D">
      <w:r>
        <w:t xml:space="preserve"> Wartość  netto :…………………… zł(słownie  </w:t>
      </w:r>
      <w:proofErr w:type="spellStart"/>
      <w:r>
        <w:t>zlotych</w:t>
      </w:r>
      <w:proofErr w:type="spellEnd"/>
      <w:r>
        <w:t>:……………………………………………………………………………..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:rsidR="00480FA2" w:rsidRDefault="00480FA2" w:rsidP="00C70A1D">
      <w:r>
        <w:t>Wartość  brutto: ……….…………zł (słownie  złotych: ……………………………………………………………………………..</w:t>
      </w:r>
    </w:p>
    <w:p w:rsidR="00480FA2" w:rsidRDefault="00480FA2" w:rsidP="00C70A1D">
      <w:r>
        <w:t>…………………………………………………………………………………………………………………………………………………………….</w:t>
      </w:r>
    </w:p>
    <w:p w:rsidR="00480FA2" w:rsidRDefault="00480FA2" w:rsidP="00C70A1D">
      <w:r>
        <w:t>8. Oświadczam że  zapoznałem się  z  opisem przedmiotu  zamówienia   oraz  warunkami   podanymi  przez  Zamawiającego  w  Zapytaniu  ofertowym   i nie  wnoszę  do nich  żadnych  zastrzeżeń.</w:t>
      </w:r>
    </w:p>
    <w:p w:rsidR="00480FA2" w:rsidRDefault="00480FA2" w:rsidP="00C70A1D">
      <w:r>
        <w:t xml:space="preserve">9. W przypadku  udzielenia zamówienia   , zobowiązuję  się </w:t>
      </w:r>
      <w:r w:rsidR="00BA0B11">
        <w:t xml:space="preserve"> do zawarcia  umowy w miejscu  i terminie   wskazanym  przez Zamawiającego  oraz do wykonania   zamówienia  zgodnie z wymogami  Zamawiającego.</w:t>
      </w:r>
    </w:p>
    <w:p w:rsidR="00BA0B11" w:rsidRDefault="001D756A" w:rsidP="00C70A1D">
      <w:r>
        <w:t>10.  Termin  i  sposób   płatności</w:t>
      </w:r>
      <w:r w:rsidR="00F13E68">
        <w:t>:  przelewem  14</w:t>
      </w:r>
      <w:r w:rsidR="004A751C">
        <w:t xml:space="preserve"> </w:t>
      </w:r>
      <w:r w:rsidR="00F13E68">
        <w:t>dni  od daty  otrzymania</w:t>
      </w:r>
      <w:r w:rsidR="00CE0A6E">
        <w:t xml:space="preserve"> przez   Zamawiającego   prawidłowo wystawionej faktury  i odebraniu bez zastrzeżeń  przedmiotu   zamówienia.</w:t>
      </w:r>
    </w:p>
    <w:p w:rsidR="00CE0A6E" w:rsidRDefault="00CE0A6E" w:rsidP="00C70A1D">
      <w:r>
        <w:t>11.  Termin  realizacji  zamówienia   do  15.11.2023 r.</w:t>
      </w:r>
    </w:p>
    <w:p w:rsidR="00CE0A6E" w:rsidRDefault="00CE0A6E" w:rsidP="00C70A1D">
      <w:r>
        <w:t xml:space="preserve">12. Okres  </w:t>
      </w:r>
      <w:proofErr w:type="spellStart"/>
      <w:r>
        <w:t>gwarancji:……………………od</w:t>
      </w:r>
      <w:proofErr w:type="spellEnd"/>
      <w:r>
        <w:t xml:space="preserve">  daty odbioru  zamówienia.</w:t>
      </w:r>
    </w:p>
    <w:p w:rsidR="00CE0A6E" w:rsidRDefault="00CE0A6E" w:rsidP="00C70A1D"/>
    <w:p w:rsidR="00CE0A6E" w:rsidRDefault="00CE0A6E" w:rsidP="00C70A1D">
      <w:r>
        <w:t xml:space="preserve">                                                                                                     ……………………………………………………………………</w:t>
      </w:r>
    </w:p>
    <w:p w:rsidR="00CE0A6E" w:rsidRDefault="00CE0A6E" w:rsidP="00C70A1D">
      <w:pPr>
        <w:rPr>
          <w:sz w:val="18"/>
          <w:szCs w:val="18"/>
        </w:rPr>
      </w:pPr>
      <w:r>
        <w:t xml:space="preserve">                                                                                                       (</w:t>
      </w:r>
      <w:r w:rsidRPr="00CE0A6E">
        <w:rPr>
          <w:sz w:val="18"/>
          <w:szCs w:val="18"/>
        </w:rPr>
        <w:t>czytelny  podpis składającego  ofertę  )</w:t>
      </w:r>
    </w:p>
    <w:p w:rsidR="00CE0A6E" w:rsidRDefault="00CE0A6E" w:rsidP="00C70A1D">
      <w:pPr>
        <w:rPr>
          <w:sz w:val="18"/>
          <w:szCs w:val="18"/>
        </w:rPr>
      </w:pPr>
    </w:p>
    <w:p w:rsidR="00CE0A6E" w:rsidRPr="00CE0A6E" w:rsidRDefault="00CE0A6E" w:rsidP="00C70A1D">
      <w:pPr>
        <w:rPr>
          <w:sz w:val="18"/>
          <w:szCs w:val="18"/>
        </w:rPr>
      </w:pPr>
    </w:p>
    <w:p w:rsidR="00CE0A6E" w:rsidRDefault="006C4926" w:rsidP="00C70A1D">
      <w:r>
        <w:t xml:space="preserve">                                                                                                          Załącznik   nr 2 do zapytania  ofertowego</w:t>
      </w:r>
    </w:p>
    <w:p w:rsidR="006C4926" w:rsidRDefault="006C4926" w:rsidP="00C70A1D">
      <w:r>
        <w:t xml:space="preserve">                                                                                                                ………………………………………………………</w:t>
      </w:r>
    </w:p>
    <w:p w:rsidR="006C4926" w:rsidRDefault="006C4926" w:rsidP="00C70A1D">
      <w:r>
        <w:t xml:space="preserve">                                                                                                                     (</w:t>
      </w:r>
      <w:r w:rsidRPr="006C4926">
        <w:rPr>
          <w:sz w:val="18"/>
          <w:szCs w:val="18"/>
        </w:rPr>
        <w:t>miejscowość , data )</w:t>
      </w:r>
      <w:r>
        <w:t xml:space="preserve">     </w:t>
      </w:r>
    </w:p>
    <w:p w:rsidR="006C4926" w:rsidRPr="006C4926" w:rsidRDefault="006C4926" w:rsidP="00C70A1D">
      <w:pPr>
        <w:rPr>
          <w:b/>
        </w:rPr>
      </w:pPr>
      <w:r w:rsidRPr="006C4926">
        <w:rPr>
          <w:b/>
        </w:rPr>
        <w:t xml:space="preserve">                 </w:t>
      </w:r>
      <w:r w:rsidR="001830D9">
        <w:rPr>
          <w:b/>
        </w:rPr>
        <w:t xml:space="preserve">              UMOWA   NR  273.08</w:t>
      </w:r>
      <w:r w:rsidRPr="006C4926">
        <w:rPr>
          <w:b/>
        </w:rPr>
        <w:t xml:space="preserve">. </w:t>
      </w:r>
      <w:r w:rsidR="001830D9">
        <w:rPr>
          <w:b/>
        </w:rPr>
        <w:t>2</w:t>
      </w:r>
      <w:r w:rsidRPr="006C4926">
        <w:rPr>
          <w:b/>
        </w:rPr>
        <w:t>023  (Projekt)</w:t>
      </w:r>
    </w:p>
    <w:p w:rsidR="006C4926" w:rsidRDefault="006C4926" w:rsidP="00C70A1D">
      <w:r>
        <w:t xml:space="preserve">Zawarta   w dniu ……10.2023.r.  w  Tymbarku   Zespole  Szkól  im. Komisji  Edukacji   Narodowej    34 -650 Tymbark  zwanym dalej   Zamawiającym  a reprezentowanym przez   Dyrektora Z.S.  </w:t>
      </w:r>
      <w:proofErr w:type="spellStart"/>
      <w:r>
        <w:t>p.mgr</w:t>
      </w:r>
      <w:proofErr w:type="spellEnd"/>
      <w:r>
        <w:t xml:space="preserve">  Małgorzatę  Ryś   przy  kontrasygnacie   </w:t>
      </w:r>
      <w:proofErr w:type="spellStart"/>
      <w:r>
        <w:t>Gł</w:t>
      </w:r>
      <w:proofErr w:type="spellEnd"/>
      <w:r>
        <w:t xml:space="preserve"> . księgowej   p.  Bogumiły  </w:t>
      </w:r>
      <w:proofErr w:type="spellStart"/>
      <w:r>
        <w:t>Steczowicz</w:t>
      </w:r>
      <w:proofErr w:type="spellEnd"/>
      <w:r>
        <w:t xml:space="preserve">  </w:t>
      </w:r>
    </w:p>
    <w:p w:rsidR="006C4926" w:rsidRDefault="006C4926" w:rsidP="00C70A1D">
      <w:r>
        <w:t xml:space="preserve">A </w:t>
      </w:r>
    </w:p>
    <w:p w:rsidR="006C4926" w:rsidRDefault="006C4926" w:rsidP="00C70A1D">
      <w:r>
        <w:t>……………………………………………………………………  z siedzibą   ……………………………………………………………….  Zwanym  dalej     Wykonawcą  reprezentowanym przez …………………………………………………………………………………………………………………………………………………………</w:t>
      </w:r>
    </w:p>
    <w:p w:rsidR="003D120C" w:rsidRDefault="006C4926" w:rsidP="00C70A1D">
      <w:pPr>
        <w:rPr>
          <w:b/>
        </w:rPr>
      </w:pPr>
      <w:r w:rsidRPr="003D120C">
        <w:rPr>
          <w:b/>
        </w:rPr>
        <w:t xml:space="preserve">                                                                          § 1. </w:t>
      </w:r>
    </w:p>
    <w:p w:rsidR="003D120C" w:rsidRDefault="003D120C" w:rsidP="00C70A1D">
      <w:r>
        <w:t xml:space="preserve"> Umowa   zawierana jest  w  wyniku  wyboru  Wykonawcy  w postępowaniu  prowadzonym  w drodze    zapytania ofertowego   na  wykonanie zadnia   pn,, Zakup i dostawa  zamkniętego  kontenera   o pojemności  7 </w:t>
      </w:r>
      <w:proofErr w:type="spellStart"/>
      <w:r>
        <w:t>m³</w:t>
      </w:r>
      <w:proofErr w:type="spellEnd"/>
      <w:r>
        <w:t xml:space="preserve">  na  odpady komunalne  dla potrzeb  Z. S. im. K.E.N w  Tymbarku.”</w:t>
      </w:r>
    </w:p>
    <w:p w:rsidR="003D120C" w:rsidRPr="00B8109A" w:rsidRDefault="003D120C" w:rsidP="00C70A1D">
      <w:pPr>
        <w:rPr>
          <w:b/>
        </w:rPr>
      </w:pPr>
      <w:r>
        <w:t xml:space="preserve">                                                                          </w:t>
      </w:r>
      <w:r w:rsidRPr="00B8109A">
        <w:rPr>
          <w:b/>
        </w:rPr>
        <w:t>§ 2.</w:t>
      </w:r>
    </w:p>
    <w:p w:rsidR="003D120C" w:rsidRDefault="003D120C" w:rsidP="00C70A1D">
      <w:r>
        <w:t xml:space="preserve">1. Przedmiotem     umowy  jest  zakup i  dostawa   1 </w:t>
      </w:r>
      <w:proofErr w:type="spellStart"/>
      <w:r>
        <w:t>szt</w:t>
      </w:r>
      <w:proofErr w:type="spellEnd"/>
      <w:r>
        <w:t xml:space="preserve"> kontenera   zamkniętego  PK -7   wraz  z  jego dostarczeniem   do   siedziby  Zamawiającego   </w:t>
      </w:r>
      <w:proofErr w:type="spellStart"/>
      <w:r>
        <w:t>tj</w:t>
      </w:r>
      <w:proofErr w:type="spellEnd"/>
      <w:r>
        <w:t xml:space="preserve">   34- 650 Tymbark   349.</w:t>
      </w:r>
    </w:p>
    <w:p w:rsidR="003D120C" w:rsidRDefault="003D120C" w:rsidP="00C70A1D">
      <w:r>
        <w:t>2. Szczegółowy  opis  przedmiotu  umowy  o którym  mowa  w  ust  1,   został określony  w  zapytaniu  ofertowym  z  dnia   ….. pa</w:t>
      </w:r>
      <w:r w:rsidR="001830D9">
        <w:t>ździernika   2023   nr  KG.272.08</w:t>
      </w:r>
      <w:r>
        <w:t xml:space="preserve">.2023 </w:t>
      </w:r>
    </w:p>
    <w:p w:rsidR="003D120C" w:rsidRDefault="003D120C" w:rsidP="00C70A1D">
      <w:r>
        <w:t xml:space="preserve">3.  Zamawiający wymaga   aby  dostarczony kontener  był  fabrycznie  nowy   i sprawny  technicznie  oraz  spełniał   </w:t>
      </w:r>
      <w:r w:rsidR="00937583">
        <w:t xml:space="preserve">wymagane </w:t>
      </w:r>
      <w:r>
        <w:t xml:space="preserve"> parametry  i  standardy  </w:t>
      </w:r>
      <w:r w:rsidR="00937583">
        <w:t xml:space="preserve"> jakościowe  określone   w zapytaniu  ofertowym . Wykonawca  jest odpowiedzialny  względem  Zamawiającego  za  wady przedmiotu   polegające na zmniejszeniu  jego  wartości  lub użyteczności   ze względu na cel  jakiemu  ma  służyć   albo nie ma właściwości,   o których  zapewniał   Wykonawca  bądź  też został wykonany  niezgodnie  z warunkami  niniejszej  umowy.</w:t>
      </w:r>
    </w:p>
    <w:p w:rsidR="00937583" w:rsidRDefault="00937583" w:rsidP="00C70A1D">
      <w:r>
        <w:t>4. Kontener   musi  posiadać   stosowny  atest   lub  certyfikat  , zgodnie z  normą   Din  30722.</w:t>
      </w:r>
    </w:p>
    <w:p w:rsidR="00937583" w:rsidRDefault="00937583" w:rsidP="00C70A1D">
      <w:r>
        <w:t>5. Koszty   związane z   realizacją  przedmiotu   zamówienia   ,   w szczególności  koszty   dostawy  i rozładunku   ponosi   Wykonawca.</w:t>
      </w:r>
      <w:r w:rsidR="00A73C9B">
        <w:t xml:space="preserve">       </w:t>
      </w:r>
    </w:p>
    <w:p w:rsidR="00B8109A" w:rsidRPr="001830D9" w:rsidRDefault="00B8109A" w:rsidP="00C70A1D">
      <w:pPr>
        <w:rPr>
          <w:b/>
        </w:rPr>
      </w:pPr>
      <w:r>
        <w:t xml:space="preserve">                                                                   </w:t>
      </w:r>
      <w:r w:rsidRPr="001830D9">
        <w:rPr>
          <w:b/>
        </w:rPr>
        <w:t>§  3.</w:t>
      </w:r>
    </w:p>
    <w:p w:rsidR="00B8109A" w:rsidRDefault="00B8109A" w:rsidP="00C70A1D">
      <w:r>
        <w:t>1. Dostawa przedmiotu  umowy  odbędzie  się  w terminie uzgodnionym z  Zamawiającym  -</w:t>
      </w:r>
      <w:proofErr w:type="spellStart"/>
      <w:r>
        <w:t>najpózniej</w:t>
      </w:r>
      <w:proofErr w:type="spellEnd"/>
      <w:r>
        <w:t xml:space="preserve">  do dnia   15.11.23 r.</w:t>
      </w:r>
    </w:p>
    <w:p w:rsidR="00B8109A" w:rsidRDefault="00B8109A" w:rsidP="00C70A1D">
      <w:r>
        <w:lastRenderedPageBreak/>
        <w:t xml:space="preserve">2. Dostawa przedmiotu  winna być  zrealizowana w dniach pracy  Zamawiającego  w </w:t>
      </w:r>
      <w:proofErr w:type="spellStart"/>
      <w:r>
        <w:t>godz</w:t>
      </w:r>
      <w:proofErr w:type="spellEnd"/>
      <w:r>
        <w:t xml:space="preserve"> 7.00 -15.00.</w:t>
      </w:r>
    </w:p>
    <w:p w:rsidR="00B8109A" w:rsidRDefault="00B8109A" w:rsidP="00C70A1D">
      <w:r>
        <w:t xml:space="preserve">3.Wykonawca gwarantuje   dostarczenie   przedmiotu  zamówienia     na własne ryzyko,  w sposób   chroniący   przed  uszkodzeniem. </w:t>
      </w:r>
    </w:p>
    <w:p w:rsidR="00B8109A" w:rsidRDefault="005F2DCF" w:rsidP="00C70A1D">
      <w:r>
        <w:t>4</w:t>
      </w:r>
      <w:r w:rsidR="00B8109A">
        <w:t xml:space="preserve">. Odbiór    przedmiotu zamówienia   potwierdzony zostanie  protokołem   zdawczo- odbiorczym . Warunkiem  podpisania protokołu   zdawczo- odbiorczego  jest dostarczenie    przez  Wykonawcę  kontenera   zgodnie  z opisem  podanym   w  </w:t>
      </w:r>
      <w:proofErr w:type="spellStart"/>
      <w:r w:rsidR="00B8109A">
        <w:t>pkt</w:t>
      </w:r>
      <w:proofErr w:type="spellEnd"/>
      <w:r w:rsidR="00B8109A">
        <w:t xml:space="preserve"> . II  zaproszenia . W  przypadku   braku przedstawiciela    Wykonawcy   protokół   zostanie    sporządzony jednostronnie .    Sporządzenie  i podpisanie   protokołu   jest jednoznaczne  z niepozostawaniem   Wykonawcy    w  zwłoce  z wykonaniem  przedmiotu  umowy.</w:t>
      </w:r>
    </w:p>
    <w:p w:rsidR="005F2DCF" w:rsidRDefault="005F2DCF" w:rsidP="00C70A1D">
      <w:r>
        <w:t xml:space="preserve">5 </w:t>
      </w:r>
      <w:r w:rsidR="00B8109A">
        <w:t>.</w:t>
      </w:r>
      <w:r>
        <w:t>Zamawiający  może  odmówić  przyjęcia   dostawy  w przypadku:</w:t>
      </w:r>
    </w:p>
    <w:p w:rsidR="005F2DCF" w:rsidRDefault="005F2DCF" w:rsidP="00C70A1D">
      <w:r>
        <w:t>a) nie  spełnieniem  wymagań o których  mowy   w opisie przedmiotu  zamówienia</w:t>
      </w:r>
    </w:p>
    <w:p w:rsidR="005F2DCF" w:rsidRDefault="005F2DCF" w:rsidP="00C70A1D">
      <w:r>
        <w:t>b)   stwierdzenie  rozbieżności  pomiędzy  zamawianym a dostarczonym przedmiotem zamówienia</w:t>
      </w:r>
    </w:p>
    <w:p w:rsidR="005F2DCF" w:rsidRDefault="005F2DCF" w:rsidP="00C70A1D">
      <w:r>
        <w:t>c) uszkodzenia  lub wady  uniemożliwiającej   użycie  przedmiotu  zamówienia</w:t>
      </w:r>
    </w:p>
    <w:p w:rsidR="005F2DCF" w:rsidRDefault="005F2DCF" w:rsidP="00C70A1D">
      <w:r>
        <w:t>d) dostawy  przedmiotu zamówienia  poza godzinami   o których  mowa  w ust 2</w:t>
      </w:r>
    </w:p>
    <w:p w:rsidR="005F2DCF" w:rsidRDefault="005F2DCF" w:rsidP="00C70A1D">
      <w:r>
        <w:t>6. W przypadku  odmowy przyjęcia   dostawy  zgodnie  z  §3 ust 5 pkt.  a, b,  c   Zamawiający   pisemnie  wyznaczy    Wykonawcy  termin   nie dłuższy niż  7dni na usunięcie  stwierdzonych  wad</w:t>
      </w:r>
    </w:p>
    <w:p w:rsidR="00F12E5A" w:rsidRDefault="005F2DCF" w:rsidP="00C70A1D">
      <w:r>
        <w:t xml:space="preserve">7. Wykonawca   zobowiązuje  się usunąć   stwierdzone    w protokole  wady  w wyznaczonym  przez  Zamawiającego   terminie,  bez  dodatkowego  </w:t>
      </w:r>
      <w:r w:rsidR="00F12E5A">
        <w:t xml:space="preserve"> wynagrodzenia  z tego  tytułu.   </w:t>
      </w:r>
    </w:p>
    <w:p w:rsidR="00F12E5A" w:rsidRDefault="00F12E5A" w:rsidP="00C70A1D">
      <w:r>
        <w:t xml:space="preserve">8. Po  bezskutecznym  upływie  terminu  wyznaczonego w  ust 6.  Zamawiający  może odstąpić  do umowy lub  przyjąć  przedmiot  umowy jednocześnie  żądając  do Wykonawcy  </w:t>
      </w:r>
      <w:proofErr w:type="spellStart"/>
      <w:r>
        <w:t>zaplaty</w:t>
      </w:r>
      <w:proofErr w:type="spellEnd"/>
      <w:r>
        <w:t xml:space="preserve">  kary  umownej określonej  w  § 9  ust 2  </w:t>
      </w:r>
      <w:proofErr w:type="spellStart"/>
      <w:r>
        <w:t>pkt</w:t>
      </w:r>
      <w:proofErr w:type="spellEnd"/>
      <w:r>
        <w:t xml:space="preserve">  b. </w:t>
      </w:r>
    </w:p>
    <w:p w:rsidR="00F12E5A" w:rsidRPr="001830D9" w:rsidRDefault="00F12E5A" w:rsidP="00C70A1D">
      <w:pPr>
        <w:rPr>
          <w:b/>
        </w:rPr>
      </w:pPr>
      <w:r>
        <w:t xml:space="preserve">                                                                 </w:t>
      </w:r>
      <w:r w:rsidRPr="001830D9">
        <w:rPr>
          <w:b/>
        </w:rPr>
        <w:t xml:space="preserve">§ 4. </w:t>
      </w:r>
    </w:p>
    <w:p w:rsidR="00B8109A" w:rsidRDefault="00F12E5A" w:rsidP="00C70A1D">
      <w:r>
        <w:t xml:space="preserve">Umowa   zostaje  zawarta  na  okres   od  ……….10.2023. </w:t>
      </w:r>
      <w:r w:rsidR="00B8109A">
        <w:t xml:space="preserve"> </w:t>
      </w:r>
      <w:r>
        <w:t>do dnia   30.11.2023.r</w:t>
      </w:r>
    </w:p>
    <w:p w:rsidR="00F12E5A" w:rsidRPr="001830D9" w:rsidRDefault="00F12E5A" w:rsidP="00C70A1D">
      <w:pPr>
        <w:rPr>
          <w:b/>
        </w:rPr>
      </w:pPr>
      <w:r>
        <w:t xml:space="preserve">                                                                </w:t>
      </w:r>
      <w:r w:rsidRPr="001830D9">
        <w:rPr>
          <w:b/>
        </w:rPr>
        <w:t xml:space="preserve">§  5.  </w:t>
      </w:r>
    </w:p>
    <w:p w:rsidR="00F12E5A" w:rsidRDefault="00F12E5A" w:rsidP="00C70A1D">
      <w:r>
        <w:t xml:space="preserve">1.  Wartość  przedmiotu umowy    w okresie  jej obowiązywania   wynosi:………………………  zł brutto , w tym podatek   VAT :……………… zł,   netto: ……………..  zł. </w:t>
      </w:r>
    </w:p>
    <w:p w:rsidR="0070004B" w:rsidRDefault="00F12E5A" w:rsidP="00C70A1D">
      <w:r>
        <w:t xml:space="preserve">2. Wartość  przedmiotu     umowy  obejmuje   wszystkie   koszty   Wykonawcy  związane z należytą    i zgodną  z  obowiązującymi   przepisami   realizacją      przedmiotu   zamówienia  tj.   zakupem  i dostawą  do   Z.S.  K.E.N   w  Tymbarku   34- 650 Tymbark   - kontenera  KP – 7 </w:t>
      </w:r>
    </w:p>
    <w:p w:rsidR="0070004B" w:rsidRPr="001830D9" w:rsidRDefault="0070004B" w:rsidP="00C70A1D">
      <w:pPr>
        <w:rPr>
          <w:b/>
        </w:rPr>
      </w:pPr>
      <w:r w:rsidRPr="001830D9">
        <w:rPr>
          <w:b/>
        </w:rPr>
        <w:t xml:space="preserve">                                                                      §  6.  </w:t>
      </w:r>
    </w:p>
    <w:p w:rsidR="0070004B" w:rsidRDefault="0070004B" w:rsidP="00C70A1D">
      <w:r>
        <w:t>1. Zamawiający zobowiązuje  się dokonać  zapłaty  należności   za dostarczony przedmiot zamówienia</w:t>
      </w:r>
      <w:r w:rsidR="00F12E5A">
        <w:t xml:space="preserve">   </w:t>
      </w:r>
      <w:r>
        <w:t xml:space="preserve"> z uwzględnieniem   mechanizmu   podzielnej płatności  (Split  </w:t>
      </w:r>
      <w:proofErr w:type="spellStart"/>
      <w:r>
        <w:t>payment</w:t>
      </w:r>
      <w:proofErr w:type="spellEnd"/>
      <w:r>
        <w:t>)  w terminie   14 dni od  daty     dostarczenia    Zamawiającemu  prawidłowo  wystawionej    faktury  VAT.</w:t>
      </w:r>
    </w:p>
    <w:p w:rsidR="0070004B" w:rsidRDefault="0070004B" w:rsidP="00C70A1D">
      <w:r>
        <w:lastRenderedPageBreak/>
        <w:t>2. Faktura  wystawiona   zostanie  przez  Wykonawcą  po dostarczeniu  i rozładunku   kontenera  na terenie   Z.S. im  K.E.N  w   Tymbarku i podpisaniu  protokołu  zdawczo – odbiorczego .</w:t>
      </w:r>
    </w:p>
    <w:p w:rsidR="001830D9" w:rsidRDefault="0070004B" w:rsidP="00C70A1D">
      <w:r>
        <w:t>3. Zamawiający  upoważnia   Wykonawcą  do wystawienia   faktury   VAT  bez   podpisu odbiorcy.</w:t>
      </w:r>
      <w:r w:rsidR="003D172B">
        <w:t xml:space="preserve"> </w:t>
      </w:r>
      <w:r w:rsidR="001830D9">
        <w:t>Faktura  zostanie   wystawiona  na następujące dane;   Nabywca :  Powiat Limanowski   ul. J Marka 9  34 -600 Limanowa  NIP:  7371218659   Odbiorca:  Zespół  Szkó</w:t>
      </w:r>
      <w:r w:rsidR="003D172B">
        <w:t>ł  im. K.E.N  w Tymbarku     34- 650 Tymbark   349</w:t>
      </w:r>
    </w:p>
    <w:p w:rsidR="0070004B" w:rsidRDefault="0070004B" w:rsidP="00C70A1D">
      <w:r>
        <w:t>4. Płatność  zostanie   dokonana przelewem  bankowym na podstawie   faktury  VAT  na rachunek bankowy  Wykonawcy  :………………………………………………………………………………….</w:t>
      </w:r>
    </w:p>
    <w:p w:rsidR="00FD44E4" w:rsidRDefault="0070004B" w:rsidP="00C70A1D">
      <w:r>
        <w:t>5.  W przypadku,  gdy  Wykonawca  jest  czynnym  podatnikiem  VAT ,  rachunek  bankowy  winien  być   ujawniony  w wykazie  podmiotów  prowadzonym  przez   Szefa  Krajowej</w:t>
      </w:r>
      <w:r w:rsidR="00050A16">
        <w:t xml:space="preserve">  </w:t>
      </w:r>
      <w:r>
        <w:t xml:space="preserve"> Adm</w:t>
      </w:r>
      <w:r w:rsidR="001830D9">
        <w:t>i</w:t>
      </w:r>
      <w:r>
        <w:t xml:space="preserve">nistracji   Skarbowej na podstawie  art.  96 b  ustawy   z dnia  11 marca   2004 </w:t>
      </w:r>
      <w:proofErr w:type="spellStart"/>
      <w:r>
        <w:t>r</w:t>
      </w:r>
      <w:proofErr w:type="spellEnd"/>
      <w:r>
        <w:t xml:space="preserve"> o  podatku  od  towarów  i usług </w:t>
      </w:r>
      <w:r w:rsidR="00FD44E4">
        <w:t xml:space="preserve"> ( tj.  </w:t>
      </w:r>
      <w:proofErr w:type="spellStart"/>
      <w:r w:rsidR="00FD44E4">
        <w:t>Dz.U</w:t>
      </w:r>
      <w:proofErr w:type="spellEnd"/>
      <w:r w:rsidR="00FD44E4">
        <w:t xml:space="preserve">. z  2022r.  </w:t>
      </w:r>
      <w:proofErr w:type="spellStart"/>
      <w:r w:rsidR="00FD44E4">
        <w:t>poz</w:t>
      </w:r>
      <w:proofErr w:type="spellEnd"/>
      <w:r w:rsidR="00FD44E4">
        <w:t xml:space="preserve">  931ze </w:t>
      </w:r>
      <w:proofErr w:type="spellStart"/>
      <w:r w:rsidR="00FD44E4">
        <w:t>zm</w:t>
      </w:r>
      <w:proofErr w:type="spellEnd"/>
      <w:r w:rsidR="00FD44E4">
        <w:t>)  pod    rygorem  odmowy zapłaty.  W  przypadku   nieujawnienia   rachunku bankowego  w wykazie , o którym   powyżej    lub  konieczności    zweryfikowania   czy  Wykonawca   jest zwolniony   z podatku  VAT,   termin   płatności   faktury  ulega  wstrzymaniu   do czasu ujawnienia      rachunku  w wykazie  lub przedłożenia   przez   Wykonawcę    zaświadczenia   potwierdzającego   stan  podatnika   VAT,  wydanego  przez   Urząd  Skarbowy.</w:t>
      </w:r>
    </w:p>
    <w:p w:rsidR="00FD44E4" w:rsidRDefault="00FD44E4" w:rsidP="00C70A1D">
      <w:r>
        <w:t>6. Wykonawca  oświadcza że  należny  podatek  od  towarów  i usług  wynikający z  faktury  wystawionej  do  niniejszej  umowy  zostanie  zapłacony.</w:t>
      </w:r>
    </w:p>
    <w:p w:rsidR="004E6395" w:rsidRDefault="00FD44E4" w:rsidP="00C70A1D">
      <w:r>
        <w:t xml:space="preserve">7. W przypadku opóźnienia    terminu płatności,   Wykonawca   ma prawo  </w:t>
      </w:r>
      <w:r w:rsidR="004E6395">
        <w:t>do naliczenia   odsetek  ustawowych   za każdy  dzień  zwłoki .</w:t>
      </w:r>
    </w:p>
    <w:p w:rsidR="004E6395" w:rsidRPr="001830D9" w:rsidRDefault="004E6395" w:rsidP="00C70A1D">
      <w:pPr>
        <w:rPr>
          <w:b/>
        </w:rPr>
      </w:pPr>
      <w:r>
        <w:t xml:space="preserve">                                                                           </w:t>
      </w:r>
      <w:r w:rsidRPr="001830D9">
        <w:rPr>
          <w:b/>
        </w:rPr>
        <w:t xml:space="preserve">§   7. </w:t>
      </w:r>
    </w:p>
    <w:p w:rsidR="007C5EA7" w:rsidRDefault="004E6395" w:rsidP="00C70A1D">
      <w:r>
        <w:t>Uprawnionymi   do reprezentowania  stron  i odpowiedzialnymi  za przebieg  i realizację  niniejszej umowy   z ramienia   Zamawiającego  jest :………………………………………………………   zaś z ramienia  Wykonawcy:……………………</w:t>
      </w:r>
    </w:p>
    <w:p w:rsidR="004E6395" w:rsidRPr="001830D9" w:rsidRDefault="004E6395" w:rsidP="00C70A1D">
      <w:pPr>
        <w:rPr>
          <w:b/>
        </w:rPr>
      </w:pPr>
      <w:r>
        <w:t xml:space="preserve">                                                                          </w:t>
      </w:r>
      <w:r w:rsidRPr="001830D9">
        <w:rPr>
          <w:b/>
        </w:rPr>
        <w:t>§  8.</w:t>
      </w:r>
    </w:p>
    <w:p w:rsidR="00050A16" w:rsidRDefault="004E6395" w:rsidP="00C70A1D">
      <w:r>
        <w:t xml:space="preserve">1. Wykonawca  oświadcza że   przedmiot  umowy  jest wolny od  wad  fizycznych  i prawnych  oraz </w:t>
      </w:r>
      <w:r w:rsidR="00050A16">
        <w:t xml:space="preserve"> może   być  użytkowany   zgodnie z  przeznaczeniem.</w:t>
      </w:r>
    </w:p>
    <w:p w:rsidR="00050A16" w:rsidRDefault="00050A16" w:rsidP="00C70A1D">
      <w:r>
        <w:t xml:space="preserve">2.  Wykonawca udziela  Zamawiającemu  gwarancji  na  dostarczony  przedmiot  zamówienia . Gwarancja  jakościowa   udzielona  jest na  okres:…………….. miesięcy  liczony od  daty podpisania  protokołu   zdawczo -  odbiorczego. </w:t>
      </w:r>
    </w:p>
    <w:p w:rsidR="00050A16" w:rsidRDefault="00050A16" w:rsidP="00C70A1D">
      <w:r>
        <w:t>3. Zamawiający  ma prawo zgłaszania   reklamacji  za pośrednictwem  poczty  elektronicznej   na  adres  Wykonawcy:……………………..</w:t>
      </w:r>
    </w:p>
    <w:p w:rsidR="00A14C90" w:rsidRDefault="00050A16" w:rsidP="00C70A1D">
      <w:r>
        <w:t xml:space="preserve">4. Wykonawca  zobowiązuje  się  do usunięcia  bez ponoszenia przez Zamawiającego  jakichkolwiek   kosztów,   wszystkich  wad  fizycznych  , jeżeli  te  ujawnią  się w  </w:t>
      </w:r>
      <w:r w:rsidR="00A14C90">
        <w:t xml:space="preserve"> trakcie trwania  udzielonej   oraz do usunięcia   wszystkich    wad  powstałych   w związku  z wykonywaniem   niniejszej  umowy  przez  Wykonawcę. </w:t>
      </w:r>
    </w:p>
    <w:p w:rsidR="00A14C90" w:rsidRDefault="00A14C90" w:rsidP="00C70A1D">
      <w:r>
        <w:lastRenderedPageBreak/>
        <w:t>5. Termin   do usunięcia   wad  w okresie    gwarancyjnym   wynosi   10 dni  od daty  zgłoszenia,  w uzasadnionych   przypadkach   za  zgodą Zamawiającego  może ulec  wydłużeniu.</w:t>
      </w:r>
    </w:p>
    <w:p w:rsidR="00A14C90" w:rsidRDefault="00A14C90" w:rsidP="00C70A1D">
      <w:r>
        <w:t>6. Zamawiający  zawiadomi   pisemnie    Wykonawcę    o stwierdzonych  wadach kontenera niezwłocznie po  ich  ujawnieniu</w:t>
      </w:r>
    </w:p>
    <w:p w:rsidR="00A14C90" w:rsidRDefault="00A14C90" w:rsidP="00C70A1D">
      <w:r>
        <w:t>7. W przypadku  niewykonania  naprawy  w wyznaczonym  terminie  lub  wystąpienia  wady,  uniemożliwiającej  jej usunięcia , lub po wykonaniu   3 napraw    gwarancyjnych  kontenera,  Wykonawca na żądanie  Zamawiającego  zobowiązuje  się  do wymiany kontenera  na nowy o  takich samych  parametrach   wolny  od wad  w uzgodnionym przez   Strony   terminie.</w:t>
      </w:r>
    </w:p>
    <w:p w:rsidR="00203BB7" w:rsidRDefault="00A14C90" w:rsidP="00C70A1D">
      <w:r>
        <w:t>8. W przypadku  wymiany  wadliwego kontenera  na wolny od wad  , okres   gwarancji  biegnie   na nowo  od  daty  odbioru  kontenera   przez Zamawiającego.</w:t>
      </w:r>
    </w:p>
    <w:p w:rsidR="00203BB7" w:rsidRPr="001830D9" w:rsidRDefault="00203BB7" w:rsidP="00C70A1D">
      <w:pPr>
        <w:rPr>
          <w:b/>
        </w:rPr>
      </w:pPr>
      <w:r w:rsidRPr="001830D9">
        <w:rPr>
          <w:b/>
        </w:rPr>
        <w:t xml:space="preserve">                                                                         §  9.</w:t>
      </w:r>
    </w:p>
    <w:p w:rsidR="00203BB7" w:rsidRDefault="00203BB7" w:rsidP="00C70A1D">
      <w:r>
        <w:t xml:space="preserve">1. Zamawiając  zobowiązuje  się  zapłacić  Wykonawcy kary umowy  z  tytułu  odstąpienia  od umowy  przez  Zamawiającego z przyczyn  leżących   po stronie   Zamawiającego  w wysokości   10% kwoty brutto określonej  w  §5  ust 1. </w:t>
      </w:r>
    </w:p>
    <w:p w:rsidR="00203BB7" w:rsidRDefault="00203BB7" w:rsidP="00C70A1D">
      <w:r>
        <w:t xml:space="preserve">2. Wykonawca  zapłaci kary umowne   Zamawiającemu  za: </w:t>
      </w:r>
    </w:p>
    <w:p w:rsidR="00203BB7" w:rsidRDefault="00203BB7" w:rsidP="00C70A1D">
      <w:r>
        <w:t>a) odstąpienie   od  umowy   z przyczyn  leżących pod stronie  Wykonawcy ,  w wysokości  10% kwoty brutto  umowy,  określonej  w  § 5 ust  1</w:t>
      </w:r>
    </w:p>
    <w:p w:rsidR="00203BB7" w:rsidRDefault="00203BB7" w:rsidP="00C70A1D">
      <w:r>
        <w:t xml:space="preserve">b)  </w:t>
      </w:r>
      <w:proofErr w:type="spellStart"/>
      <w:r>
        <w:t>opóżnienie</w:t>
      </w:r>
      <w:proofErr w:type="spellEnd"/>
      <w:r>
        <w:t xml:space="preserve">    w terminie   dostawy   w  wysokości  0,5% kwoty  brutto  umowy  , określonej  w  § 5 ust 1  , za każdy dzień   </w:t>
      </w:r>
      <w:proofErr w:type="spellStart"/>
      <w:r>
        <w:t>opożnienia</w:t>
      </w:r>
      <w:proofErr w:type="spellEnd"/>
      <w:r>
        <w:t xml:space="preserve"> .</w:t>
      </w:r>
    </w:p>
    <w:p w:rsidR="00203BB7" w:rsidRDefault="00203BB7" w:rsidP="00C70A1D">
      <w:r>
        <w:t xml:space="preserve">3. Niezależnie    od kar  umowy,  Stronom  umowy przysługuje   prawo  do odszkodowania  na zasadach  ogólnych   do wysokości  poniesionej  szkody. </w:t>
      </w:r>
    </w:p>
    <w:p w:rsidR="007C5EA7" w:rsidRDefault="00203BB7" w:rsidP="00C70A1D">
      <w:r>
        <w:t>4. Wykonawca  wyraża  zgodę  na potrącenie  kwoty  naliczonych  kar umownych  bezpośrednio przy  zapłacie   faktury  VAT  dotyczącej  realizacji  zamówienia.</w:t>
      </w:r>
    </w:p>
    <w:p w:rsidR="007C5EA7" w:rsidRPr="001830D9" w:rsidRDefault="007C5EA7" w:rsidP="00C70A1D">
      <w:pPr>
        <w:rPr>
          <w:b/>
        </w:rPr>
      </w:pPr>
      <w:r w:rsidRPr="001830D9">
        <w:rPr>
          <w:b/>
        </w:rPr>
        <w:t xml:space="preserve">                                                                  §  10.  </w:t>
      </w:r>
    </w:p>
    <w:p w:rsidR="007C5EA7" w:rsidRDefault="007C5EA7" w:rsidP="00C70A1D">
      <w:r>
        <w:t>Zamawiający   może odstąpić  od  umowy w trybie  natychmiastowym  z  przyczyn leżących  po stronie   Wykonawcy   w szczególności   w  przypadkach ;</w:t>
      </w:r>
    </w:p>
    <w:p w:rsidR="007C5EA7" w:rsidRDefault="007C5EA7" w:rsidP="00C70A1D">
      <w:r>
        <w:t xml:space="preserve">a) nienależytego  wykonywania   postanowień  niniejszej  umowy, </w:t>
      </w:r>
    </w:p>
    <w:p w:rsidR="007C5EA7" w:rsidRDefault="007C5EA7" w:rsidP="00C70A1D">
      <w:r>
        <w:t>b) stwierdzenia   przez  Zamawiającego wady fizycznej lub prawnej przedmiotu umowy,</w:t>
      </w:r>
    </w:p>
    <w:p w:rsidR="007C5EA7" w:rsidRDefault="007C5EA7" w:rsidP="00C70A1D">
      <w:r>
        <w:t xml:space="preserve">c) zwłoki w dostawie przedmiotu  umowy  do dnia 30.11.23 r. </w:t>
      </w:r>
    </w:p>
    <w:p w:rsidR="007C5EA7" w:rsidRPr="001830D9" w:rsidRDefault="007C5EA7" w:rsidP="00C70A1D">
      <w:pPr>
        <w:rPr>
          <w:b/>
        </w:rPr>
      </w:pPr>
      <w:r>
        <w:t xml:space="preserve">                                                                        </w:t>
      </w:r>
      <w:r w:rsidRPr="001830D9">
        <w:rPr>
          <w:b/>
        </w:rPr>
        <w:t>§  11.</w:t>
      </w:r>
    </w:p>
    <w:p w:rsidR="007C5EA7" w:rsidRDefault="007C5EA7" w:rsidP="00C70A1D">
      <w:r>
        <w:t>Zamawiający dopuszcza  zmianę postanowień  niniejszej  umowy  w przypadku :</w:t>
      </w:r>
    </w:p>
    <w:p w:rsidR="007C5EA7" w:rsidRDefault="007C5EA7" w:rsidP="00C70A1D">
      <w:r>
        <w:t>a) zmiany terminu  dostawy  z przyczyn niezależnych  od  Wykonawcy</w:t>
      </w:r>
    </w:p>
    <w:p w:rsidR="007C5EA7" w:rsidRDefault="007C5EA7" w:rsidP="00C70A1D">
      <w:r>
        <w:t>b) ustawowej  zmiany stawki podatku  VAT.</w:t>
      </w:r>
      <w:r w:rsidR="00050A16">
        <w:t xml:space="preserve">    </w:t>
      </w:r>
    </w:p>
    <w:p w:rsidR="007C5EA7" w:rsidRPr="001830D9" w:rsidRDefault="007C5EA7" w:rsidP="00C70A1D">
      <w:pPr>
        <w:rPr>
          <w:b/>
        </w:rPr>
      </w:pPr>
      <w:r>
        <w:lastRenderedPageBreak/>
        <w:t xml:space="preserve">                                                                         </w:t>
      </w:r>
      <w:r w:rsidRPr="001830D9">
        <w:rPr>
          <w:b/>
        </w:rPr>
        <w:t>§  12</w:t>
      </w:r>
    </w:p>
    <w:p w:rsidR="00E53291" w:rsidRDefault="007C5EA7" w:rsidP="00C70A1D">
      <w:r>
        <w:t>Wszelki  zmiany     i uzupełnienie   treści   niniejszej umowy mogą być dokonywane   wyłącznie   pisemnie  w formie aneksu  pod  rygorem  nieważności.  W sprawach nieuregulowanych niniejszą umową   obowiązują  przepisy   Kodeksu  Cywilnego</w:t>
      </w:r>
    </w:p>
    <w:p w:rsidR="00F12E5A" w:rsidRPr="001830D9" w:rsidRDefault="00E53291" w:rsidP="00C70A1D">
      <w:pPr>
        <w:rPr>
          <w:b/>
        </w:rPr>
      </w:pPr>
      <w:r w:rsidRPr="001830D9">
        <w:rPr>
          <w:b/>
        </w:rPr>
        <w:t>ZAMAWIAJĄCY                                                                                                           WYKONAWCA</w:t>
      </w:r>
      <w:r w:rsidR="007C5EA7" w:rsidRPr="001830D9">
        <w:rPr>
          <w:b/>
        </w:rPr>
        <w:t xml:space="preserve">     </w:t>
      </w:r>
      <w:r w:rsidR="004E6395" w:rsidRPr="001830D9">
        <w:rPr>
          <w:b/>
        </w:rPr>
        <w:t xml:space="preserve">  </w:t>
      </w:r>
      <w:r w:rsidR="0070004B" w:rsidRPr="001830D9">
        <w:rPr>
          <w:b/>
        </w:rPr>
        <w:t xml:space="preserve"> </w:t>
      </w:r>
      <w:r w:rsidR="00F12E5A" w:rsidRPr="001830D9">
        <w:rPr>
          <w:b/>
        </w:rPr>
        <w:t xml:space="preserve">      </w:t>
      </w:r>
    </w:p>
    <w:p w:rsidR="006C4926" w:rsidRDefault="006C4926" w:rsidP="00C70A1D"/>
    <w:p w:rsidR="00CE0A6E" w:rsidRPr="00C70A1D" w:rsidRDefault="006C4926" w:rsidP="00C70A1D">
      <w:r>
        <w:t xml:space="preserve">     </w:t>
      </w:r>
    </w:p>
    <w:sectPr w:rsidR="00CE0A6E" w:rsidRPr="00C70A1D" w:rsidSect="0004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6E6"/>
    <w:rsid w:val="000365F1"/>
    <w:rsid w:val="00044FD2"/>
    <w:rsid w:val="00050A16"/>
    <w:rsid w:val="00076E3A"/>
    <w:rsid w:val="0017424D"/>
    <w:rsid w:val="001830D9"/>
    <w:rsid w:val="001D756A"/>
    <w:rsid w:val="001E1022"/>
    <w:rsid w:val="00203BB7"/>
    <w:rsid w:val="00222237"/>
    <w:rsid w:val="003B286C"/>
    <w:rsid w:val="003D120C"/>
    <w:rsid w:val="003D172B"/>
    <w:rsid w:val="00480FA2"/>
    <w:rsid w:val="004A751C"/>
    <w:rsid w:val="004E6395"/>
    <w:rsid w:val="004F2025"/>
    <w:rsid w:val="005748F2"/>
    <w:rsid w:val="00593032"/>
    <w:rsid w:val="005F2DCF"/>
    <w:rsid w:val="00694F1A"/>
    <w:rsid w:val="006C4926"/>
    <w:rsid w:val="0070004B"/>
    <w:rsid w:val="007079E1"/>
    <w:rsid w:val="00746D34"/>
    <w:rsid w:val="00792E82"/>
    <w:rsid w:val="007C5EA7"/>
    <w:rsid w:val="007E1123"/>
    <w:rsid w:val="008415F8"/>
    <w:rsid w:val="008C5939"/>
    <w:rsid w:val="00937583"/>
    <w:rsid w:val="00A11301"/>
    <w:rsid w:val="00A14C90"/>
    <w:rsid w:val="00A406E6"/>
    <w:rsid w:val="00A73C9B"/>
    <w:rsid w:val="00A8248E"/>
    <w:rsid w:val="00B00E96"/>
    <w:rsid w:val="00B4346D"/>
    <w:rsid w:val="00B8109A"/>
    <w:rsid w:val="00BA0B11"/>
    <w:rsid w:val="00C200F5"/>
    <w:rsid w:val="00C70A1D"/>
    <w:rsid w:val="00C814E4"/>
    <w:rsid w:val="00CE0A6E"/>
    <w:rsid w:val="00D04854"/>
    <w:rsid w:val="00D076C5"/>
    <w:rsid w:val="00D57CE9"/>
    <w:rsid w:val="00D62500"/>
    <w:rsid w:val="00E53291"/>
    <w:rsid w:val="00EA37E9"/>
    <w:rsid w:val="00EA4FD7"/>
    <w:rsid w:val="00EF0B1F"/>
    <w:rsid w:val="00F12E5A"/>
    <w:rsid w:val="00F13E68"/>
    <w:rsid w:val="00FD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346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pit@autograf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tymb@poczta.onet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tymb@onet.pocz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.zstymbar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10</Pages>
  <Words>3215</Words>
  <Characters>19293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2023-10-11T10:11:00Z</cp:lastPrinted>
  <dcterms:created xsi:type="dcterms:W3CDTF">2023-10-05T09:24:00Z</dcterms:created>
  <dcterms:modified xsi:type="dcterms:W3CDTF">2023-10-11T10:17:00Z</dcterms:modified>
</cp:coreProperties>
</file>